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D8E" w:rsidRDefault="00122D8E" w:rsidP="00122D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5766A">
        <w:rPr>
          <w:rFonts w:ascii="Times New Roman" w:eastAsia="Times New Roman" w:hAnsi="Times New Roman" w:cs="Times New Roman"/>
          <w:sz w:val="24"/>
          <w:szCs w:val="24"/>
          <w:lang w:eastAsia="pl-PL"/>
        </w:rPr>
        <w:t>Spis treści</w:t>
      </w:r>
    </w:p>
    <w:p w:rsidR="00122D8E" w:rsidRPr="0075766A" w:rsidRDefault="00122D8E" w:rsidP="00122D8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2D8E" w:rsidRDefault="00122D8E" w:rsidP="004B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Rozdział I</w:t>
      </w:r>
    </w:p>
    <w:p w:rsidR="00122D8E" w:rsidRDefault="00122D8E" w:rsidP="004B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  ogólne</w:t>
      </w:r>
      <w:proofErr w:type="gramEnd"/>
      <w:r w:rsidR="004B2D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……..................................................................................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122D8E" w:rsidRDefault="00122D8E" w:rsidP="004B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2D8E" w:rsidRDefault="00122D8E" w:rsidP="004B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Rozdział II</w:t>
      </w:r>
    </w:p>
    <w:p w:rsidR="00122D8E" w:rsidRDefault="00122D8E" w:rsidP="004B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Ce</w:t>
      </w:r>
      <w:r w:rsidR="004B2D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le i zadania przedszkola ………………………………………………………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</w:p>
    <w:p w:rsidR="00122D8E" w:rsidRDefault="00122D8E" w:rsidP="004B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 reali</w:t>
      </w:r>
      <w:r w:rsidR="004B2D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zacji podstawy programowej ………………………………………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</w:p>
    <w:p w:rsidR="00122D8E" w:rsidRPr="007251BF" w:rsidRDefault="00122D8E" w:rsidP="004B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251BF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7251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sytu</w:t>
      </w:r>
      <w:r w:rsidR="004B2D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acjach szczególnych. Wypadki ……………………………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Pr="007251B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122D8E" w:rsidRPr="007251BF" w:rsidRDefault="004B2D67" w:rsidP="004B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Wycieczki ……………………………………………………………………….. </w:t>
      </w:r>
      <w:r w:rsidR="00122D8E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</w:p>
    <w:p w:rsidR="00122D8E" w:rsidRDefault="00122D8E" w:rsidP="004B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2D8E" w:rsidRDefault="00122D8E" w:rsidP="004B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Rozdział III</w:t>
      </w:r>
    </w:p>
    <w:p w:rsidR="00122D8E" w:rsidRDefault="00122D8E" w:rsidP="004B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Organy przedszkola i </w:t>
      </w:r>
      <w:r w:rsidR="004B2D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ich szczegółowe kompetencje ……………………………  </w:t>
      </w:r>
      <w:r w:rsidR="00CE65A9">
        <w:rPr>
          <w:rFonts w:ascii="Times New Roman" w:eastAsia="Times New Roman" w:hAnsi="Times New Roman" w:cs="Times New Roman"/>
          <w:sz w:val="24"/>
          <w:szCs w:val="24"/>
          <w:lang w:eastAsia="pl-PL"/>
        </w:rPr>
        <w:t>9</w:t>
      </w:r>
    </w:p>
    <w:p w:rsidR="00122D8E" w:rsidRDefault="00122D8E" w:rsidP="004B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2D8E" w:rsidRDefault="00122D8E" w:rsidP="004B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Rozdział IV</w:t>
      </w:r>
    </w:p>
    <w:p w:rsidR="00122D8E" w:rsidRDefault="00122D8E" w:rsidP="004B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Zasady</w:t>
      </w:r>
      <w:r w:rsidR="004B2D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finansowania przedszkola ………………………………………………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13</w:t>
      </w:r>
    </w:p>
    <w:p w:rsidR="00122D8E" w:rsidRDefault="00122D8E" w:rsidP="004B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2D8E" w:rsidRDefault="00122D8E" w:rsidP="004B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Rozdział V</w:t>
      </w:r>
    </w:p>
    <w:p w:rsidR="00122D8E" w:rsidRDefault="00122D8E" w:rsidP="004B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Ogólne zasady organi</w:t>
      </w:r>
      <w:r w:rsidR="004B2D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zacji zajęć w przedszkolu ……………………………….. </w:t>
      </w:r>
      <w:r w:rsidR="00CE65A9">
        <w:rPr>
          <w:rFonts w:ascii="Times New Roman" w:eastAsia="Times New Roman" w:hAnsi="Times New Roman" w:cs="Times New Roman"/>
          <w:sz w:val="24"/>
          <w:szCs w:val="24"/>
          <w:lang w:eastAsia="pl-PL"/>
        </w:rPr>
        <w:t>16</w:t>
      </w:r>
    </w:p>
    <w:p w:rsidR="00122D8E" w:rsidRDefault="00122D8E" w:rsidP="004B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2D8E" w:rsidRDefault="00122D8E" w:rsidP="004B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Rozdział VI</w:t>
      </w:r>
    </w:p>
    <w:p w:rsidR="00122D8E" w:rsidRDefault="00122D8E" w:rsidP="004B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Szczegółowe zasady or</w:t>
      </w:r>
      <w:r w:rsidR="004B2D67">
        <w:rPr>
          <w:rFonts w:ascii="Times New Roman" w:eastAsia="Times New Roman" w:hAnsi="Times New Roman" w:cs="Times New Roman"/>
          <w:sz w:val="24"/>
          <w:szCs w:val="24"/>
          <w:lang w:eastAsia="pl-PL"/>
        </w:rPr>
        <w:t>ganizacji pracy przedszkola</w:t>
      </w:r>
      <w:r w:rsidR="004B2D6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…………………………….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15</w:t>
      </w:r>
    </w:p>
    <w:p w:rsidR="00122D8E" w:rsidRDefault="00122D8E" w:rsidP="004B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2D8E" w:rsidRDefault="00122D8E" w:rsidP="004B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Rozdział VII</w:t>
      </w:r>
    </w:p>
    <w:p w:rsidR="00122D8E" w:rsidRDefault="00122D8E" w:rsidP="004B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Nauczyciele oraz in</w:t>
      </w:r>
      <w:r w:rsidR="004B2D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 pracownicy przedszkola ………………………………… </w:t>
      </w:r>
      <w:r w:rsidR="00CE65A9">
        <w:rPr>
          <w:rFonts w:ascii="Times New Roman" w:eastAsia="Times New Roman" w:hAnsi="Times New Roman" w:cs="Times New Roman"/>
          <w:sz w:val="24"/>
          <w:szCs w:val="24"/>
          <w:lang w:eastAsia="pl-PL"/>
        </w:rPr>
        <w:t>18</w:t>
      </w:r>
    </w:p>
    <w:p w:rsidR="00122D8E" w:rsidRDefault="00122D8E" w:rsidP="004B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2D8E" w:rsidRDefault="00122D8E" w:rsidP="004B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Rozdział VIII</w:t>
      </w:r>
    </w:p>
    <w:p w:rsidR="00122D8E" w:rsidRDefault="00122D8E" w:rsidP="004B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Pomoc psy</w:t>
      </w:r>
      <w:r w:rsidR="004B2D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chologiczno-pedagogiczna ………………………………………….. </w:t>
      </w:r>
      <w:r w:rsidR="00CE65A9">
        <w:rPr>
          <w:rFonts w:ascii="Times New Roman" w:eastAsia="Times New Roman" w:hAnsi="Times New Roman" w:cs="Times New Roman"/>
          <w:sz w:val="24"/>
          <w:szCs w:val="24"/>
          <w:lang w:eastAsia="pl-PL"/>
        </w:rPr>
        <w:t>28</w:t>
      </w:r>
    </w:p>
    <w:p w:rsidR="00122D8E" w:rsidRDefault="00122D8E" w:rsidP="004B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2D8E" w:rsidRDefault="00122D8E" w:rsidP="004B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Rozdział IX</w:t>
      </w:r>
    </w:p>
    <w:p w:rsidR="00122D8E" w:rsidRDefault="00122D8E" w:rsidP="004B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Opieka i kształcenie</w:t>
      </w:r>
      <w:r w:rsidR="004B2D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dzieci niepełnosprawnych ………………………………… </w:t>
      </w:r>
      <w:r w:rsidR="00CE65A9">
        <w:rPr>
          <w:rFonts w:ascii="Times New Roman" w:eastAsia="Times New Roman" w:hAnsi="Times New Roman" w:cs="Times New Roman"/>
          <w:sz w:val="24"/>
          <w:szCs w:val="24"/>
          <w:lang w:eastAsia="pl-PL"/>
        </w:rPr>
        <w:t>30</w:t>
      </w:r>
    </w:p>
    <w:p w:rsidR="00122D8E" w:rsidRDefault="00122D8E" w:rsidP="004B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2D8E" w:rsidRDefault="00122D8E" w:rsidP="004B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Rozdział X</w:t>
      </w:r>
    </w:p>
    <w:p w:rsidR="00122D8E" w:rsidRDefault="004B2D67" w:rsidP="004B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Współpraca z rodzicami ………………………………………………………… </w:t>
      </w:r>
      <w:r w:rsidR="005F434E">
        <w:rPr>
          <w:rFonts w:ascii="Times New Roman" w:eastAsia="Times New Roman" w:hAnsi="Times New Roman" w:cs="Times New Roman"/>
          <w:sz w:val="24"/>
          <w:szCs w:val="24"/>
          <w:lang w:eastAsia="pl-PL"/>
        </w:rPr>
        <w:t>32</w:t>
      </w:r>
    </w:p>
    <w:p w:rsidR="00122D8E" w:rsidRDefault="00122D8E" w:rsidP="004B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2D8E" w:rsidRDefault="00122D8E" w:rsidP="004B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Rozdział XI</w:t>
      </w:r>
    </w:p>
    <w:p w:rsidR="00122D8E" w:rsidRDefault="00122D8E" w:rsidP="004B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Rekrutacja do </w:t>
      </w:r>
      <w:r w:rsidR="004B2D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przedszkola ………………………………………………………  </w:t>
      </w:r>
      <w:r w:rsidR="00CE65A9">
        <w:rPr>
          <w:rFonts w:ascii="Times New Roman" w:eastAsia="Times New Roman" w:hAnsi="Times New Roman" w:cs="Times New Roman"/>
          <w:sz w:val="24"/>
          <w:szCs w:val="24"/>
          <w:lang w:eastAsia="pl-PL"/>
        </w:rPr>
        <w:t>34</w:t>
      </w:r>
    </w:p>
    <w:p w:rsidR="00122D8E" w:rsidRDefault="00122D8E" w:rsidP="004B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2D8E" w:rsidRDefault="00122D8E" w:rsidP="004B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Rozdział XII</w:t>
      </w:r>
    </w:p>
    <w:p w:rsidR="00122D8E" w:rsidRDefault="00122D8E" w:rsidP="004B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Praw</w:t>
      </w:r>
      <w:r w:rsidR="004B2D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dziecka w przedszkolu ……………………………………………………  </w:t>
      </w:r>
      <w:r w:rsidR="00CE65A9">
        <w:rPr>
          <w:rFonts w:ascii="Times New Roman" w:eastAsia="Times New Roman" w:hAnsi="Times New Roman" w:cs="Times New Roman"/>
          <w:sz w:val="24"/>
          <w:szCs w:val="24"/>
          <w:lang w:eastAsia="pl-PL"/>
        </w:rPr>
        <w:t>34</w:t>
      </w:r>
    </w:p>
    <w:p w:rsidR="00122D8E" w:rsidRDefault="00122D8E" w:rsidP="004B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122D8E" w:rsidRDefault="00122D8E" w:rsidP="004B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Rozdział XIII</w:t>
      </w:r>
    </w:p>
    <w:p w:rsidR="00122D8E" w:rsidRDefault="004B2D67" w:rsidP="004B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Postanowienia końcowe ………………………………………………………….. </w:t>
      </w:r>
      <w:r w:rsidR="00CE65A9">
        <w:rPr>
          <w:rFonts w:ascii="Times New Roman" w:eastAsia="Times New Roman" w:hAnsi="Times New Roman" w:cs="Times New Roman"/>
          <w:sz w:val="24"/>
          <w:szCs w:val="24"/>
          <w:lang w:eastAsia="pl-PL"/>
        </w:rPr>
        <w:t>36</w:t>
      </w:r>
    </w:p>
    <w:p w:rsidR="00122D8E" w:rsidRDefault="00122D8E" w:rsidP="004B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2D8E" w:rsidRDefault="00122D8E" w:rsidP="004B2D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2D8E" w:rsidRDefault="00122D8E" w:rsidP="00122D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2D8E" w:rsidRPr="00240005" w:rsidRDefault="00240005" w:rsidP="002400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7C4D92" w:rsidRPr="00A70260" w:rsidRDefault="007C4D92" w:rsidP="007C4D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lastRenderedPageBreak/>
        <w:t>Podstawa prawna:</w:t>
      </w:r>
    </w:p>
    <w:p w:rsidR="007C4D92" w:rsidRPr="00A70260" w:rsidRDefault="007C4D92" w:rsidP="007C4D9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Ustawa z dnia 14 grudnia 2016 r.- Prawo oświatowe (Dz.U. </w:t>
      </w: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2017 r. poz.59 i 949)</w:t>
      </w:r>
    </w:p>
    <w:p w:rsidR="007C4D92" w:rsidRPr="00A70260" w:rsidRDefault="007C4D92" w:rsidP="007C4D9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Ustawa z dnia 14 grudnia 2016 r. Przepisy wprowadzające ustawę – Prawo oświatowe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  <w:t xml:space="preserve">(Dz. U. </w:t>
      </w: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2017 r. poz. 60 i 949)</w:t>
      </w:r>
    </w:p>
    <w:p w:rsidR="007C4D92" w:rsidRPr="00A70260" w:rsidRDefault="007C4D92" w:rsidP="007C4D9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Ustawa z dnia 7 września 1991 r. o systemie oświaty (Dz.U. </w:t>
      </w: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2016 r poz. 1943, 1954, 1985, 2169)</w:t>
      </w:r>
    </w:p>
    <w:p w:rsidR="007C4D92" w:rsidRPr="00A70260" w:rsidRDefault="007C4D92" w:rsidP="007C4D9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Ustawa z dnia 26 stycznia 1982 r. – Karta Nauczyciela (Dz. U. </w:t>
      </w: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2017 r. poz. 1189</w:t>
      </w:r>
      <w:r w:rsidR="00FA38C1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i 2203)</w:t>
      </w:r>
    </w:p>
    <w:p w:rsidR="007C4D92" w:rsidRPr="00A70260" w:rsidRDefault="007C4D92" w:rsidP="007C4D9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Konwencja o Prawach Dziecka przyjęta przez Zgromadzenie Ogólne Narodów Zjednoczonych w dniu 20 listopada1989 r. (Dz. U. </w:t>
      </w: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1991 r. Nr 120, poz.526)</w:t>
      </w:r>
    </w:p>
    <w:p w:rsidR="007C4D92" w:rsidRPr="00A70260" w:rsidRDefault="007C4D92" w:rsidP="007C4D9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Rozporządzenie MEN z dnia 17 marca 2017 r. w sprawie szczegółowej organizacji publicznych szkół i publicznych przedszkoli (Dz.U. </w:t>
      </w: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2017 r., poz. 649)</w:t>
      </w:r>
    </w:p>
    <w:p w:rsidR="007C4D92" w:rsidRPr="00A70260" w:rsidRDefault="007C4D92" w:rsidP="007C4D9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Rozporządzenie Ministra Edukacji Narodowej z dnia 14 kwietnia 1992 r. w sprawie warunków i sposobu organizowania nauki religii w szkołach publicznych (</w:t>
      </w:r>
      <w:hyperlink r:id="rId8" w:history="1">
        <w:r w:rsidRPr="00A70260">
          <w:rPr>
            <w:rFonts w:ascii="Times New Roman" w:eastAsia="Times New Roman" w:hAnsi="Times New Roman" w:cs="Times New Roman"/>
            <w:color w:val="0D0D0D" w:themeColor="text1" w:themeTint="F2"/>
            <w:sz w:val="24"/>
            <w:szCs w:val="24"/>
            <w:u w:val="single"/>
            <w:lang w:eastAsia="pl-PL"/>
          </w:rPr>
          <w:t xml:space="preserve">U. 1992 </w:t>
        </w:r>
        <w:proofErr w:type="gramStart"/>
        <w:r w:rsidRPr="00A70260">
          <w:rPr>
            <w:rFonts w:ascii="Times New Roman" w:eastAsia="Times New Roman" w:hAnsi="Times New Roman" w:cs="Times New Roman"/>
            <w:color w:val="0D0D0D" w:themeColor="text1" w:themeTint="F2"/>
            <w:sz w:val="24"/>
            <w:szCs w:val="24"/>
            <w:u w:val="single"/>
            <w:lang w:eastAsia="pl-PL"/>
          </w:rPr>
          <w:t>nr</w:t>
        </w:r>
        <w:proofErr w:type="gramEnd"/>
        <w:r w:rsidRPr="00A70260">
          <w:rPr>
            <w:rFonts w:ascii="Times New Roman" w:eastAsia="Times New Roman" w:hAnsi="Times New Roman" w:cs="Times New Roman"/>
            <w:color w:val="0D0D0D" w:themeColor="text1" w:themeTint="F2"/>
            <w:sz w:val="24"/>
            <w:szCs w:val="24"/>
            <w:u w:val="single"/>
            <w:lang w:eastAsia="pl-PL"/>
          </w:rPr>
          <w:t xml:space="preserve"> 36 poz. 155</w:t>
        </w:r>
      </w:hyperlink>
      <w:r w:rsidR="00FA38C1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z </w:t>
      </w:r>
      <w:proofErr w:type="spellStart"/>
      <w:r w:rsidR="00FA38C1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po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źn</w:t>
      </w:r>
      <w:proofErr w:type="spell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. </w:t>
      </w: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zm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.)</w:t>
      </w:r>
    </w:p>
    <w:p w:rsidR="007C4D92" w:rsidRPr="00A70260" w:rsidRDefault="007C4D92" w:rsidP="007C4D9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Rozporządzenie MEN z dnia 14 lutego 2017 r. w sprawie podstawy programowej wychowania przedszkolnego oraz podstawy programowej kształcenia ogólnego dla szkoły podstawowej, w tym uczniów z niepełnosprawnością intelektualną w stopniu umiarkowanym i znacznym, kształcenia ogólnego dla branżowej szkoły I stopnia, kształcenia ogólnego dla szkoły specjalnej przyspasabiającej do pracy oraz kształcenia ogólnego dla szkoły policealnej (Dz.U. </w:t>
      </w: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2017 r., poz. 356)</w:t>
      </w:r>
    </w:p>
    <w:p w:rsidR="007C4D92" w:rsidRPr="00A70260" w:rsidRDefault="007C4D92" w:rsidP="007C4D9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Rozporządzenie MEN z dnia 9 sierpnia 2017 r. w sprawie warunków organizowania kształcenia, wychowania i opieki dla dzieci i młodzieży niepełnosprawnych, niedostosowanych społecznie i zagrożonych niedostosowaniem społecznym (Dz.U </w:t>
      </w:r>
      <w:r w:rsidR="00FA38C1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 2017 r., poz.1578)</w:t>
      </w:r>
    </w:p>
    <w:p w:rsidR="007C4D92" w:rsidRPr="00A70260" w:rsidRDefault="007C4D92" w:rsidP="007C4D9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Rozporządzenie Ministra Edukacji Narodowej z dnia 23 sierpnia 2017 r. w sprawie kształcenia osób niebędących obywatelami polskimi oraz osób będących obywatelami polskimi, które pobierały naukę w szkołach funkcjonujących w systemach oświaty innych państw (Dz.U z 2017 r., poz.1655)</w:t>
      </w:r>
    </w:p>
    <w:p w:rsidR="007C4D92" w:rsidRPr="00A70260" w:rsidRDefault="007C4D92" w:rsidP="007C4D9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Rozporządzenie MEN z dnia 9 sierpnia 2017 r. w sprawie zasad udzielania </w:t>
      </w:r>
      <w:r w:rsidR="00FA38C1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i organizacji pomocy psychologiczno-pedagogicznej w publicznych przedszkolach, szkołach i placówkach (Dz. U. </w:t>
      </w: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2017 r., poz. 1591)</w:t>
      </w:r>
    </w:p>
    <w:p w:rsidR="007C4D92" w:rsidRPr="00A70260" w:rsidRDefault="00A95ECE" w:rsidP="007C4D9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hyperlink r:id="rId9" w:history="1">
        <w:r w:rsidR="007C4D92" w:rsidRPr="00A70260">
          <w:rPr>
            <w:rFonts w:ascii="Times New Roman" w:eastAsia="Times New Roman" w:hAnsi="Times New Roman" w:cs="Times New Roman"/>
            <w:color w:val="0D0D0D" w:themeColor="text1" w:themeTint="F2"/>
            <w:sz w:val="24"/>
            <w:szCs w:val="24"/>
            <w:u w:val="single"/>
            <w:lang w:eastAsia="pl-PL"/>
          </w:rPr>
          <w:t xml:space="preserve">Rozporządzenie Ministra Edukacji Narodowej i Sportu z dnia 31 grudnia 2002 r. </w:t>
        </w:r>
        <w:r w:rsidR="00FA38C1" w:rsidRPr="00A70260">
          <w:rPr>
            <w:rFonts w:ascii="Times New Roman" w:eastAsia="Times New Roman" w:hAnsi="Times New Roman" w:cs="Times New Roman"/>
            <w:color w:val="0D0D0D" w:themeColor="text1" w:themeTint="F2"/>
            <w:sz w:val="24"/>
            <w:szCs w:val="24"/>
            <w:u w:val="single"/>
            <w:lang w:eastAsia="pl-PL"/>
          </w:rPr>
          <w:br/>
        </w:r>
        <w:r w:rsidR="007C4D92" w:rsidRPr="00A70260">
          <w:rPr>
            <w:rFonts w:ascii="Times New Roman" w:eastAsia="Times New Roman" w:hAnsi="Times New Roman" w:cs="Times New Roman"/>
            <w:color w:val="0D0D0D" w:themeColor="text1" w:themeTint="F2"/>
            <w:sz w:val="24"/>
            <w:szCs w:val="24"/>
            <w:u w:val="single"/>
            <w:lang w:eastAsia="pl-PL"/>
          </w:rPr>
          <w:t xml:space="preserve">w sprawie bezpieczeństwa i higieny w publicznych i niepublicznych szkołach </w:t>
        </w:r>
        <w:r w:rsidR="00FA38C1" w:rsidRPr="00A70260">
          <w:rPr>
            <w:rFonts w:ascii="Times New Roman" w:eastAsia="Times New Roman" w:hAnsi="Times New Roman" w:cs="Times New Roman"/>
            <w:color w:val="0D0D0D" w:themeColor="text1" w:themeTint="F2"/>
            <w:sz w:val="24"/>
            <w:szCs w:val="24"/>
            <w:u w:val="single"/>
            <w:lang w:eastAsia="pl-PL"/>
          </w:rPr>
          <w:br/>
        </w:r>
        <w:r w:rsidR="007C4D92" w:rsidRPr="00A70260">
          <w:rPr>
            <w:rFonts w:ascii="Times New Roman" w:eastAsia="Times New Roman" w:hAnsi="Times New Roman" w:cs="Times New Roman"/>
            <w:color w:val="0D0D0D" w:themeColor="text1" w:themeTint="F2"/>
            <w:sz w:val="24"/>
            <w:szCs w:val="24"/>
            <w:u w:val="single"/>
            <w:lang w:eastAsia="pl-PL"/>
          </w:rPr>
          <w:t>i placówkach</w:t>
        </w:r>
      </w:hyperlink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(Dz. U. </w:t>
      </w:r>
      <w:proofErr w:type="gramStart"/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</w:t>
      </w:r>
      <w:proofErr w:type="gramEnd"/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2003 r. Nr 6 poz. 69)</w:t>
      </w:r>
    </w:p>
    <w:p w:rsidR="007C4D92" w:rsidRPr="00A70260" w:rsidRDefault="00A95ECE" w:rsidP="007C4D9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hyperlink r:id="rId10" w:history="1">
        <w:r w:rsidR="007C4D92" w:rsidRPr="00A70260">
          <w:rPr>
            <w:rFonts w:ascii="Times New Roman" w:eastAsia="Times New Roman" w:hAnsi="Times New Roman" w:cs="Times New Roman"/>
            <w:color w:val="0D0D0D" w:themeColor="text1" w:themeTint="F2"/>
            <w:sz w:val="24"/>
            <w:szCs w:val="24"/>
            <w:u w:val="single"/>
            <w:lang w:eastAsia="pl-PL"/>
          </w:rPr>
          <w:t>Rozporządzenie Ministra Edukacji Narodowej z dnia 22 lipca 2011 r. zmieniające rozporządzenie w sprawie bezpieczeństwa i higieny w publicznych i niepublicznych szkołach i placówkach</w:t>
        </w:r>
      </w:hyperlink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(Dz. U. </w:t>
      </w:r>
      <w:proofErr w:type="gramStart"/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</w:t>
      </w:r>
      <w:proofErr w:type="gramEnd"/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2011 r., poz. 968).</w:t>
      </w:r>
    </w:p>
    <w:p w:rsidR="007C4D92" w:rsidRPr="00A70260" w:rsidRDefault="007C4D92" w:rsidP="007C4D9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Uchwała nr XLIX/1205/2017 Rady Miasta Stołecznego Warszawy z dnia 25 maja 2017 r. w sprawie czasu przeznaczonego na </w:t>
      </w:r>
      <w:r w:rsidR="00A95EC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bezpłatne nauczanie, wychowanie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i opiekę w przedszkolach  i oddziałach przedszkolnych w szkołach podstawowych.</w:t>
      </w:r>
    </w:p>
    <w:p w:rsidR="007C4D92" w:rsidRPr="00A70260" w:rsidRDefault="007C4D92" w:rsidP="007C4D9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Zarządzenie Nr 1302/2017 Prezydenta miasta stołecznego Warszawy z dnia 3 sierpnia 2017 r. w sprawie ustalenia warunków korzystania ze stołówek w przedszkolach i szkołach st. Warszawy oraz upoważnienia dyrektorów szkół i przedszkoli do zwalniania z opłat za posiłki.</w:t>
      </w:r>
    </w:p>
    <w:p w:rsidR="007C4D92" w:rsidRPr="00A70260" w:rsidRDefault="007C4D92" w:rsidP="007C4D9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Akt założycielski.</w:t>
      </w:r>
    </w:p>
    <w:p w:rsidR="00240005" w:rsidRDefault="007C4D92" w:rsidP="002400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 </w:t>
      </w:r>
    </w:p>
    <w:p w:rsidR="007C4D92" w:rsidRPr="00240005" w:rsidRDefault="007C4D92" w:rsidP="002400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  <w:lastRenderedPageBreak/>
        <w:t>Rozdział I</w:t>
      </w:r>
    </w:p>
    <w:p w:rsidR="007C4D92" w:rsidRPr="00A70260" w:rsidRDefault="007C4D92" w:rsidP="00EE4A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</w:pPr>
      <w:r w:rsidRPr="00A7026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  <w:t>Postanowienia ogólne</w:t>
      </w:r>
    </w:p>
    <w:p w:rsidR="00EE4A99" w:rsidRPr="00A83880" w:rsidRDefault="007C4D92" w:rsidP="00A838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</w:pPr>
      <w:r w:rsidRPr="00A7026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  <w:t>§1</w:t>
      </w:r>
    </w:p>
    <w:p w:rsidR="007C4D92" w:rsidRPr="00A70260" w:rsidRDefault="0085312C" w:rsidP="007C4D9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Przedszkole n</w:t>
      </w:r>
      <w:r w:rsidR="00D761F8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r 112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„Leśne Skrzaty”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, zwane dalej „przedszkolem” jest przedszkolem publicznym wielooddziałowym.</w:t>
      </w:r>
    </w:p>
    <w:p w:rsidR="0085312C" w:rsidRPr="00A70260" w:rsidRDefault="007C4D92" w:rsidP="007C4D9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Siedziba przedszkol</w:t>
      </w:r>
      <w:r w:rsidR="0024000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a znajduje się w </w:t>
      </w:r>
      <w:proofErr w:type="gramStart"/>
      <w:r w:rsidR="0024000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Warszawie,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ul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. </w:t>
      </w:r>
      <w:r w:rsidR="0085312C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B. Wapowskiego 3 </w:t>
      </w:r>
    </w:p>
    <w:p w:rsidR="007C4D92" w:rsidRPr="00A70260" w:rsidRDefault="007C4D92" w:rsidP="007C4D9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Organem prowadzącym przedszkole jest Miasto Stołeczne Warszawa.</w:t>
      </w:r>
    </w:p>
    <w:p w:rsidR="007C4D92" w:rsidRPr="00A70260" w:rsidRDefault="007C4D92" w:rsidP="007C4D9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Nadzór</w:t>
      </w:r>
      <w:r w:rsidR="0085312C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pedagogiczny nad Przedszkolem nr 112 „Leśne Skrzaty”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sprawuje Mazowiecki Kurator Oświaty.</w:t>
      </w:r>
    </w:p>
    <w:p w:rsidR="007C4D92" w:rsidRPr="00A70260" w:rsidRDefault="007C4D92" w:rsidP="007C4D9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Przedszkole jest jednostką budżetową, która pokrywa swoje wydatki bezpośrednio</w:t>
      </w:r>
      <w:r w:rsidR="00EE4A99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z budżetu miasta stołecznego Warszawy, a uzyskane wpływy odprowadza na rachunek bank</w:t>
      </w:r>
      <w:r w:rsidR="0085312C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owy miasta stołecznego Warszawy Plac Bankowy 3/5, 00-950 Warszawa.</w:t>
      </w:r>
    </w:p>
    <w:p w:rsidR="007C4D92" w:rsidRPr="00A70260" w:rsidRDefault="007C4D92" w:rsidP="007C4D9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Przedszkole prowadzi rachunek dochodów własnych na podstawie odrębnych przepisów.</w:t>
      </w:r>
    </w:p>
    <w:p w:rsidR="007C4D92" w:rsidRPr="00A70260" w:rsidRDefault="007C4D92" w:rsidP="007C4D9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Obsługę finansową przedszkola prowadzi Dzielnicowe</w:t>
      </w:r>
      <w:r w:rsidR="0024000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Biuro Obsługi Finansów Oświaty Dzielnicy </w:t>
      </w:r>
      <w:proofErr w:type="gramStart"/>
      <w:r w:rsidR="0024000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Warszawa </w:t>
      </w:r>
      <w:r w:rsidR="0085312C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Ursus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.</w:t>
      </w:r>
    </w:p>
    <w:p w:rsidR="007C4D92" w:rsidRPr="00A70260" w:rsidRDefault="007C4D92" w:rsidP="007C4D9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Podstawową jednostką organizacyjną przedszkola jest oddział złożony z dzieci zgrupowanych według zbliżonego wieku, z uwzględnieniem ich potrzeb oraz możliwości rozwojowych.</w:t>
      </w:r>
    </w:p>
    <w:p w:rsidR="007C4D92" w:rsidRPr="00A70260" w:rsidRDefault="007C4D92" w:rsidP="007C4D9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Ustalona nazwa przedszkola jest używana w pełnym brzmieniu:</w:t>
      </w:r>
    </w:p>
    <w:p w:rsidR="00EE4A99" w:rsidRPr="00A70260" w:rsidRDefault="00EE4A99" w:rsidP="00A70260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</w:p>
    <w:p w:rsidR="00A70260" w:rsidRDefault="0085312C" w:rsidP="00A702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>Przedszkole nr 112 „Leśne Skrzaty”</w:t>
      </w:r>
      <w:r w:rsidR="008325CB" w:rsidRPr="00A7026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>Ul. B. Wapowskiego 3</w:t>
      </w:r>
      <w:r w:rsidR="00240005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br/>
        <w:t>02-495 Warszawa</w:t>
      </w:r>
      <w:r w:rsidR="00A7026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br/>
      </w:r>
      <w:r w:rsidR="00A70260" w:rsidRPr="00A7026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>Tel 22 2772122/ 22 2772124</w:t>
      </w:r>
    </w:p>
    <w:p w:rsidR="0085312C" w:rsidRPr="00A70260" w:rsidRDefault="00A70260" w:rsidP="00EE4A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br/>
      </w:r>
      <w:r w:rsidR="008325CB" w:rsidRPr="00A7026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>Oddział zamiejscowy</w:t>
      </w:r>
      <w:r w:rsidR="008325CB" w:rsidRPr="00A7026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br/>
        <w:t>U</w:t>
      </w:r>
      <w:r w:rsidR="0085312C" w:rsidRPr="00A7026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 xml:space="preserve">l. B. Wapowskiego 4 </w:t>
      </w:r>
      <w:r w:rsidR="008325CB" w:rsidRPr="00A7026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br/>
      </w:r>
      <w:r w:rsidR="0085312C" w:rsidRPr="00A7026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>02-495 Warszawa</w:t>
      </w:r>
    </w:p>
    <w:p w:rsidR="00EE4A99" w:rsidRPr="00A70260" w:rsidRDefault="00EE4A99" w:rsidP="00EE4A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</w:p>
    <w:p w:rsidR="007C4D92" w:rsidRPr="00A70260" w:rsidRDefault="007C4D92" w:rsidP="007C4D9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Na pieczątkach i stemplach używana jest ustalona nazwa przedszkola w pełnym brzmieniu.</w:t>
      </w:r>
    </w:p>
    <w:p w:rsidR="007C4D92" w:rsidRPr="00A70260" w:rsidRDefault="007C4D92" w:rsidP="007C4D9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Przedszkole prowadzi dokumentację swojej działalności w formie papierowej </w:t>
      </w:r>
      <w:r w:rsidR="00A95EC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i elektronicznej, przechowuje się ją zgodnie z odrębnymi przepisami.</w:t>
      </w:r>
    </w:p>
    <w:p w:rsidR="00EE4A99" w:rsidRPr="00A70260" w:rsidRDefault="00EE4A99" w:rsidP="00EE4A9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</w:p>
    <w:p w:rsidR="00EE4A99" w:rsidRDefault="00EE4A99" w:rsidP="00EE4A9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</w:p>
    <w:p w:rsidR="00240005" w:rsidRPr="00A70260" w:rsidRDefault="00240005" w:rsidP="00EE4A9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</w:p>
    <w:p w:rsidR="00EE4A99" w:rsidRPr="00A70260" w:rsidRDefault="00EE4A99" w:rsidP="00EE4A9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</w:p>
    <w:p w:rsidR="007C4D92" w:rsidRPr="00A70260" w:rsidRDefault="007C4D92" w:rsidP="00EE4A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</w:pPr>
      <w:r w:rsidRPr="00A7026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  <w:lastRenderedPageBreak/>
        <w:t>Rozdział II</w:t>
      </w:r>
    </w:p>
    <w:p w:rsidR="007C4D92" w:rsidRPr="00A70260" w:rsidRDefault="007C4D92" w:rsidP="00EE4A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</w:pPr>
      <w:r w:rsidRPr="00A7026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  <w:t>Cele i zadania przedszkola</w:t>
      </w:r>
    </w:p>
    <w:p w:rsidR="00A70260" w:rsidRPr="00A70260" w:rsidRDefault="007C4D92" w:rsidP="00A838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</w:pPr>
      <w:r w:rsidRPr="00A7026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  <w:t>§2</w:t>
      </w:r>
    </w:p>
    <w:p w:rsidR="007C4D92" w:rsidRPr="00A70260" w:rsidRDefault="007C4D92" w:rsidP="007C4D9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Przedszkole realizuje cele i zadania określone w podstawie programowej wychowania przedszkolnego, w tym zadnia wychowawczo – dydaktyczne.</w:t>
      </w:r>
    </w:p>
    <w:p w:rsidR="007C4D92" w:rsidRPr="00A70260" w:rsidRDefault="007C4D92" w:rsidP="007C4D9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Celem funkcjonowania przedszkola jest wsparcie całościowego rozwoju dziecka w procesie opieki, wychowania i nauczania – uczenia się. W efekcie takiego wsparcia dziecko powinno osiągnąć dojrzałość do podjęcia nauki na pierwszym etapie edukacji. Przedszkole pełni także funkcję doradczą i wspierającą działania wychowawcze wobec rodziców (opiekunów prawnych).</w:t>
      </w:r>
    </w:p>
    <w:p w:rsidR="007C4D92" w:rsidRPr="00A70260" w:rsidRDefault="007C4D92" w:rsidP="007C4D9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Przedszkole realizuje cele i zadania określone w Ustawie oraz przepisach wydanych na jej podstawie, a w szczególności podstawie programowej wychowania przedszkolnego.</w:t>
      </w:r>
    </w:p>
    <w:p w:rsidR="007C4D92" w:rsidRPr="00A70260" w:rsidRDefault="007C4D92" w:rsidP="007C4D9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Przedszkole umożliwiania dzieciom podtrzymywanie poczucia tożsamości narodowej, etnicznej, językowej i religijnej, z uwzględnieniem zasad bezpieczeństwa oraz zasad promocji i ochrony zdrowia.</w:t>
      </w:r>
    </w:p>
    <w:p w:rsidR="007C4D92" w:rsidRPr="00A70260" w:rsidRDefault="007C4D92" w:rsidP="007C4D9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Przedszkole udziela pomocy psychologiczno-pedagogicznej w toku bieżącej pracy nauczycieli. Ponadto może organizować formy pomocy psychologiczno-pedagogicznej, oraz zapewnia opiekę i kształcenie specjalne dla dzieci niepełnosprawnych.</w:t>
      </w:r>
    </w:p>
    <w:p w:rsidR="007C4D92" w:rsidRPr="00A70260" w:rsidRDefault="007C4D92" w:rsidP="007C4D9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Najważniejsze cele i zadania:</w:t>
      </w:r>
    </w:p>
    <w:p w:rsidR="007C4D92" w:rsidRPr="00A70260" w:rsidRDefault="007C4D92" w:rsidP="007C4D9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Wspieranie wielokierunkowej aktywności dziecka poprzez organizację warunków sprzyjających nabywaniu doświadczeń w fizycznym, emocjonalnym, społecznym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  <w:t>i poznawczym obszarze jego rozwoju.</w:t>
      </w:r>
    </w:p>
    <w:p w:rsidR="007C4D92" w:rsidRPr="00A70260" w:rsidRDefault="007C4D92" w:rsidP="007C4D9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Tworzenie warunków umożliwiających dzieciom swobodny rozwój, zabawę </w:t>
      </w:r>
      <w:r w:rsidR="00EE4A99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i odpoczynek w poczuciu bezpieczeństwa.</w:t>
      </w:r>
    </w:p>
    <w:p w:rsidR="007C4D92" w:rsidRPr="00A70260" w:rsidRDefault="007C4D92" w:rsidP="007C4D9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Wspieranie aktywności dziecka podnoszącej poziom integracji sensorycznej </w:t>
      </w:r>
      <w:r w:rsidR="00EE4A99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i umiejętności korzystania z rozwijających się procesów poznawczych.</w:t>
      </w:r>
    </w:p>
    <w:p w:rsidR="007C4D92" w:rsidRPr="00A70260" w:rsidRDefault="007C4D92" w:rsidP="007C4D9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Zapewnienie prawidłowej organizacji warunków sprzyjających nabywaniu przez dzieci doświadczeń, które umożliwią im ciągłość procesów adaptacji</w:t>
      </w:r>
    </w:p>
    <w:p w:rsidR="007C4D92" w:rsidRPr="00A70260" w:rsidRDefault="007C4D92" w:rsidP="007C4D9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Wspieranie samodzielnej dziecięcej eksploracji świata, dobór treści adekwatnych do poziomu rozwoju dziecka, jego możliwości percepcyjnych, wyobrażeń </w:t>
      </w:r>
      <w:r w:rsidR="00EE4A99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i rozumowania, z poszanowaniem indywidualnych potrzeb i zainteresowań.</w:t>
      </w:r>
    </w:p>
    <w:p w:rsidR="007C4D92" w:rsidRPr="00A70260" w:rsidRDefault="007C4D92" w:rsidP="007C4D9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Wzmacnianie poczucia wartości, indywidualność, oryginalność dziecka oraz potrzeby tworzenia relacji osobowych i uczestnictwa w grupie.</w:t>
      </w:r>
    </w:p>
    <w:p w:rsidR="007C4D92" w:rsidRPr="00A70260" w:rsidRDefault="007C4D92" w:rsidP="007C4D9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Tworzenie sytuacji sprzyjających rozwojowi nawyków i </w:t>
      </w:r>
      <w:proofErr w:type="spell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zachowań</w:t>
      </w:r>
      <w:proofErr w:type="spell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prowadzących do samodzielności, dbania o zdrowie, sprawność ruchową i bezpieczeństwo, w tym bezpieczeństwo w ruchu drogowym.</w:t>
      </w:r>
    </w:p>
    <w:p w:rsidR="007C4D92" w:rsidRDefault="007C4D92" w:rsidP="007C4D9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Przygotowywanie do rozumienia emocji, uczuć własnych i innych ludzi oraz dbanie</w:t>
      </w:r>
      <w:r w:rsidR="00EE4A99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o zdrowie psychiczne, realizowane m.in. z wykorzystaniem naturalnych sytuacji, pojawiających się w przedszkolu oraz sytuacji zadaniowych, uwzględniających treści adekwatne do intelektualnych możliwości i oczekiwań rozwojowych dzieci.</w:t>
      </w:r>
    </w:p>
    <w:p w:rsidR="00240005" w:rsidRPr="00A70260" w:rsidRDefault="00240005" w:rsidP="002400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</w:p>
    <w:p w:rsidR="00240005" w:rsidRPr="00240005" w:rsidRDefault="00240005" w:rsidP="00240005">
      <w:pP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</w:p>
    <w:p w:rsidR="007C4D92" w:rsidRPr="00A70260" w:rsidRDefault="007C4D92" w:rsidP="00240005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lastRenderedPageBreak/>
        <w:t>Tworzenie sytuacji edukacyjnych budujących wrażliwość dziecka, w tym wrażliwość estetyczną, w odniesieniu do wielu sfer aktywności człowieka: mowy, zachowania, ruchu, środowiska, ubioru, muzyki, tańca, śpiewu, teatru, plastyki.</w:t>
      </w:r>
    </w:p>
    <w:p w:rsidR="007C4D92" w:rsidRPr="00A70260" w:rsidRDefault="007C4D92" w:rsidP="007C4D9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Tworzenie warunków pozwalających na bezpieczną, samodzielną eksplorację otaczającej dziecko przyrody, stymulujących rozwój wrażliwości i umożliwiających poznanie wartości oraz norm odnoszących się do środowiska przyrodniczego, adekwatnych do etapu rozwoju dziecka.</w:t>
      </w:r>
    </w:p>
    <w:p w:rsidR="007C4D92" w:rsidRPr="00A70260" w:rsidRDefault="007C4D92" w:rsidP="007C4D9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Tworzenie warunków umożliwiających bezpieczną, samodzielną eksplorację elementów techniki w otoczeniu, konstruowania, majsterkowania, planowania i podejmowania intencjonalnego działania, prezentowania wytworów swojej pracy.</w:t>
      </w:r>
    </w:p>
    <w:p w:rsidR="007C4D92" w:rsidRPr="00A70260" w:rsidRDefault="007C4D92" w:rsidP="007C4D9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Współdziałanie z rodzicami (prawnymi opiekunami), różnymi środowiskami, organizacjami</w:t>
      </w:r>
      <w:r w:rsidR="0024000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i instytucjami, uznanymi przez rodziców (prawnych opiekunów) za źródło istotnych wartości, na rzecz tworzenia warunków umożliwiających rozwój tożsamości dziecka.</w:t>
      </w:r>
    </w:p>
    <w:p w:rsidR="007C4D92" w:rsidRPr="00A70260" w:rsidRDefault="007C4D92" w:rsidP="007C4D9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Kreowanie, wspólne z wymienionymi podmiotami, sytuacji prowadzących do poznania przez dziecko wartości i norm społecznych, których źródłem jest rodzina, grupa w przedszkolu, inne dorosłe osoby, w tym osoby starsze, oraz rozwijania </w:t>
      </w:r>
      <w:proofErr w:type="spell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zachowań</w:t>
      </w:r>
      <w:proofErr w:type="spell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wynikających z wartości możliwych do zrozumienia na tym etapie rozwoju.</w:t>
      </w:r>
    </w:p>
    <w:p w:rsidR="007C4D92" w:rsidRPr="00A70260" w:rsidRDefault="007C4D92" w:rsidP="007C4D9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Systematyczne uzupełnianie, za zgodą rodziców (prawnych opiekunów), realizowanych treści wychowawczych o nowe zagadnienia, wynikające z pojawienia się w otoczeniu dziecka zmian i zjawisk istotnych dla jego bezpieczeństwa i harmonijnego rozwoju.</w:t>
      </w:r>
    </w:p>
    <w:p w:rsidR="007C4D92" w:rsidRPr="00A70260" w:rsidRDefault="007C4D92" w:rsidP="007C4D9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Systematyczne wspieranie rozwoju mechanizmów uczenia się dziecka, prowadzące do osiągnięcia przez nie poziomu umożliwiającego podjęcie nauki w szkole.</w:t>
      </w:r>
    </w:p>
    <w:p w:rsidR="007C4D92" w:rsidRPr="00A70260" w:rsidRDefault="007C4D92" w:rsidP="007C4D9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Podtrzymywanie tożsamości narodowej, językowej dzieci.</w:t>
      </w:r>
    </w:p>
    <w:p w:rsidR="007C4D92" w:rsidRPr="00A70260" w:rsidRDefault="007C4D92" w:rsidP="007C4D9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Tworzenie sytuacji edukacyjnych sprzyjających budowaniu zainteresowania dziecka językiem obcym nowożytnym, chęci poznawania innych kultur.</w:t>
      </w:r>
    </w:p>
    <w:p w:rsidR="007C4D92" w:rsidRPr="00A70260" w:rsidRDefault="007C4D92" w:rsidP="007C4D9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Udzielanie dzieciom pomocy </w:t>
      </w:r>
      <w:proofErr w:type="spell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psychologicz</w:t>
      </w:r>
      <w:r w:rsidR="00A95EC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no</w:t>
      </w:r>
      <w:proofErr w:type="spellEnd"/>
      <w:r w:rsidR="00A95EC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proofErr w:type="gramStart"/>
      <w:r w:rsidR="00A95EC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pedagogicznej  odpowiednio</w:t>
      </w:r>
      <w:proofErr w:type="gramEnd"/>
      <w:r w:rsidR="00A95ECE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do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zdiagnozowanych potrzeb w toku bieżącej pracy oraz w formach poza grupą przedszkolną.</w:t>
      </w:r>
    </w:p>
    <w:p w:rsidR="007C4D92" w:rsidRPr="00A70260" w:rsidRDefault="007C4D92" w:rsidP="007C4D9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Zapewnienie opieki, wychowania i kształcenia specjalnego niepełnosprawnym dzieciom.</w:t>
      </w:r>
    </w:p>
    <w:p w:rsidR="007C4D92" w:rsidRPr="00A70260" w:rsidRDefault="007C4D92" w:rsidP="007C4D9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Promowanie zdrowego stylu życia i przeciwdziałanie współczesnym zagrożeniom;</w:t>
      </w:r>
    </w:p>
    <w:p w:rsidR="00EE4A99" w:rsidRPr="00A70260" w:rsidRDefault="00EE4A99" w:rsidP="00EE4A9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</w:p>
    <w:p w:rsidR="007C4D92" w:rsidRPr="00A70260" w:rsidRDefault="007C4D92" w:rsidP="00EE4A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</w:pPr>
      <w:r w:rsidRPr="00A7026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  <w:t>Sposób realizacji podstawy programowej</w:t>
      </w:r>
    </w:p>
    <w:p w:rsidR="00EE4A99" w:rsidRPr="00A83880" w:rsidRDefault="007C4D92" w:rsidP="00A838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</w:pPr>
      <w:r w:rsidRPr="00A7026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  <w:t>§3</w:t>
      </w:r>
    </w:p>
    <w:p w:rsidR="007C4D92" w:rsidRPr="00A70260" w:rsidRDefault="007C4D92" w:rsidP="007C4D9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Przedszkole prowadzi planowy proces wspomagania rozwoju i edukacji dzieci na podstawie programów wychowania przedszkolnego zawierających podstawę programową wychowania przedszkolnego z uwzględnieniem zalecanych warunków i sposobu jej realizacji.</w:t>
      </w:r>
    </w:p>
    <w:p w:rsidR="007C4D92" w:rsidRDefault="007C4D92" w:rsidP="007C4D9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Nauczyciel przedstawia dyrektorowi program opracowany samodzielnie lub </w:t>
      </w:r>
      <w:r w:rsidR="00EE4A99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 zespołem nauczycieli lub program innego autora (autorów).</w:t>
      </w:r>
    </w:p>
    <w:p w:rsidR="007C4D92" w:rsidRDefault="007C4D92" w:rsidP="00240005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24000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Dyrektor ustala zgodność programu z podstawą programową oraz dostosowanie programu do potrzeb i możliwości dzieci, dla których jest przeznaczony. Czynność tę może dyrektor przeprowadzić osobiście lub powołać do tego celu zespół nauczycieli mianowanych lub dyplomowanych lub może skorzystać z opinii wystawionej przez doradcę metodycznego wychowania przedszkolnego.</w:t>
      </w:r>
    </w:p>
    <w:p w:rsidR="00240005" w:rsidRPr="00240005" w:rsidRDefault="00240005" w:rsidP="002400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</w:p>
    <w:p w:rsidR="007C4D92" w:rsidRPr="00A70260" w:rsidRDefault="007C4D92" w:rsidP="007C4D9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lastRenderedPageBreak/>
        <w:t>Program może wykraczać poza podstawę programową wychowania przedszkolnego.</w:t>
      </w:r>
    </w:p>
    <w:p w:rsidR="007C4D92" w:rsidRPr="00A70260" w:rsidRDefault="007C4D92" w:rsidP="007C4D9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Dyrektor dopuszcza program po uprzednim zasięgnięciu opinii rady pedagogicznej.</w:t>
      </w:r>
    </w:p>
    <w:p w:rsidR="007C4D92" w:rsidRPr="00A70260" w:rsidRDefault="007C4D92" w:rsidP="007C4D9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Programy dopuszczone w przedszkolu stanową zestaw programów wychowania przedszkolnego.</w:t>
      </w:r>
    </w:p>
    <w:p w:rsidR="007C4D92" w:rsidRPr="00A70260" w:rsidRDefault="007C4D92" w:rsidP="007C4D9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Nauczyciele planują pracę z grupą przedszkolną w oparciu o dopuszczony program,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  <w:t>z uwzględnieniem zdiagnozowanych potrzeb i możliwości dzieci.</w:t>
      </w:r>
    </w:p>
    <w:p w:rsidR="007C4D92" w:rsidRPr="00A70260" w:rsidRDefault="007C4D92" w:rsidP="007C4D9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Wspomaganie rozwoju dziecka realizują nauczyciele wykorzystując do tego każdą sytuację</w:t>
      </w:r>
      <w:r w:rsidR="0024000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="00EE4A99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i moment pobytu dziecka w przedszkolu, czyli tzw. zajęcia kierowane</w:t>
      </w:r>
      <w:r w:rsidR="00EE4A99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i niekierowane. Podstawową forma aktywności jest zabawa.</w:t>
      </w:r>
    </w:p>
    <w:p w:rsidR="007C4D92" w:rsidRPr="00A70260" w:rsidRDefault="007C4D92" w:rsidP="007C4D9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W trakcie realizacji procesu edukacyjnego nauczyciele stosują uznane, pedagogiczne metody, zasady i formy wychowania przedszkolnego odpowiednie do wieku, potrzeb </w:t>
      </w:r>
      <w:r w:rsidR="00EE4A99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i możliwości</w:t>
      </w:r>
      <w:r w:rsidR="0096352E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dzieci.</w:t>
      </w:r>
    </w:p>
    <w:p w:rsidR="007C4D92" w:rsidRPr="00A70260" w:rsidRDefault="007C4D92" w:rsidP="007C4D9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Ponadto, w toku bieżącej pracy nauczyciele indywidualizują sposób oddziaływania odpowiednio do zdiagnozowanych potrzeb oraz możliwości każdego dziecka, </w:t>
      </w:r>
      <w:r w:rsidR="00EE4A99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a w przypadku dzieci niepełnosprawnych - ze szczególnym uwzględnieniem rodzaju</w:t>
      </w:r>
      <w:r w:rsidR="00EE4A99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i stopnia</w:t>
      </w:r>
      <w:r w:rsidR="0096352E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niepełnosprawności.</w:t>
      </w:r>
    </w:p>
    <w:p w:rsidR="007C4D92" w:rsidRPr="00A70260" w:rsidRDefault="007C4D92" w:rsidP="007C4D9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Nauczyciele systematycznie informują rodziców (prawnych opiekunów) o postępach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  <w:t xml:space="preserve">w rozwoju ich dziecka, zachęcają do współpracy w realizacji programu wychowania przedszkolnego oraz opracowują diagnozę dojrzałości szkolnej dla tych dzieci, które </w:t>
      </w:r>
      <w:r w:rsidR="0024000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 danym roku mają rozpocząć naukę w szkole.</w:t>
      </w:r>
    </w:p>
    <w:p w:rsidR="007C4D92" w:rsidRPr="00A83880" w:rsidRDefault="007C4D92" w:rsidP="007C4D9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Informację o gotowości do podjęcia nauki w szkole przekazuje się rodzicom (prawnym opiekunom) w formie pisemnej do 30 kwietnia.</w:t>
      </w:r>
    </w:p>
    <w:p w:rsidR="00A70260" w:rsidRPr="00A83880" w:rsidRDefault="007C4D92" w:rsidP="00A838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</w:pPr>
      <w:r w:rsidRPr="00A7026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  <w:t>§4</w:t>
      </w:r>
    </w:p>
    <w:p w:rsidR="007C4D92" w:rsidRPr="00A70260" w:rsidRDefault="007C4D92" w:rsidP="007C4D92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Dzieci niebędące obywatelami polskimi oraz obywatele polscy, którzy pobierali naukę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  <w:t xml:space="preserve">w przedszkolach funkcjonujących w systemach oświatowych innych państw, korzystają </w:t>
      </w:r>
      <w:r w:rsidR="0024000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</w:t>
      </w:r>
      <w:r w:rsidR="00EE4A99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nauki opieki na warunkach określonych w odrębnych przepisach.</w:t>
      </w:r>
    </w:p>
    <w:p w:rsidR="00A70260" w:rsidRPr="00235E01" w:rsidRDefault="007C4D92" w:rsidP="00A83880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Przedszkole zapewnia integrację dzieci niebędących obywatelami polskimi ze środowiskiem przedszkolnym i wspomaga ich w pokonaniu trudności adaptacyjnych związanych </w:t>
      </w:r>
      <w:r w:rsidR="0024000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z różnicami kulturowymi lub ze zmianą środowiska edukacyjnego, w tym związanych </w:t>
      </w:r>
      <w:r w:rsidR="0024000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 kształceniem za granicą.</w:t>
      </w:r>
    </w:p>
    <w:p w:rsidR="00A70260" w:rsidRPr="00A70260" w:rsidRDefault="007C4D92" w:rsidP="00A8388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</w:pPr>
      <w:r w:rsidRPr="00A7026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  <w:t>§5</w:t>
      </w:r>
    </w:p>
    <w:p w:rsidR="007C4D92" w:rsidRPr="00A70260" w:rsidRDefault="007C4D92" w:rsidP="007C4D92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Przedszkole sprawuje opiekę nad dziećmi, dostosowując sposoby i metody oddziaływań do wieku dziecka i jego możliwości rozwojowych, potrzeb środowiskowych z uwzględnieniem istniejących warunków lokalowych, a w szczególności:</w:t>
      </w:r>
    </w:p>
    <w:p w:rsidR="007C4D92" w:rsidRPr="00A70260" w:rsidRDefault="007C4D92" w:rsidP="00240005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zapewnia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bezpośrednią i stałą opiekę nad dziećmi w czasie pobytu</w:t>
      </w:r>
      <w:r w:rsidR="0096352E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w przedszkolu oraz </w:t>
      </w:r>
      <w:r w:rsidR="0024000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 trakcie zajęć poza terenem przedszkola,</w:t>
      </w:r>
    </w:p>
    <w:p w:rsidR="007C4D92" w:rsidRPr="00240005" w:rsidRDefault="007C4D92" w:rsidP="004C5C39">
      <w:pPr>
        <w:pStyle w:val="Akapitzlist"/>
        <w:numPr>
          <w:ilvl w:val="0"/>
          <w:numId w:val="7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24000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zapewnia</w:t>
      </w:r>
      <w:proofErr w:type="gramEnd"/>
      <w:r w:rsidRPr="0024000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dzieciom pełne poczucie bezpieczeństwa - pod względem fizycznym jak</w:t>
      </w:r>
      <w:r w:rsidR="00EE4A99" w:rsidRPr="0024000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24000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i psychicznym,</w:t>
      </w:r>
    </w:p>
    <w:p w:rsidR="007C4D92" w:rsidRPr="00240005" w:rsidRDefault="007C4D92" w:rsidP="004C5C39">
      <w:pPr>
        <w:pStyle w:val="Akapitzlist"/>
        <w:numPr>
          <w:ilvl w:val="0"/>
          <w:numId w:val="7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24000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stosuje</w:t>
      </w:r>
      <w:proofErr w:type="gramEnd"/>
      <w:r w:rsidRPr="0024000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w swoich działaniach obowiązujące przepisy bhp i </w:t>
      </w:r>
      <w:proofErr w:type="spellStart"/>
      <w:r w:rsidRPr="0024000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ppoż</w:t>
      </w:r>
      <w:proofErr w:type="spellEnd"/>
      <w:r w:rsidRPr="0024000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,</w:t>
      </w:r>
    </w:p>
    <w:p w:rsidR="007C4D92" w:rsidRPr="00A70260" w:rsidRDefault="007C4D92" w:rsidP="00D728FF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Przedszkole zapewnia dzieciom bezpieczne i higieniczne warunki zabawy, nauki </w:t>
      </w:r>
      <w:r w:rsidR="00EE4A99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i</w:t>
      </w:r>
      <w:r w:rsidR="0096352E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wypoczynku a w szczególności:</w:t>
      </w:r>
    </w:p>
    <w:p w:rsidR="007C4D92" w:rsidRPr="00240005" w:rsidRDefault="007C4D92" w:rsidP="004C5C39">
      <w:pPr>
        <w:pStyle w:val="Akapitzlist"/>
        <w:numPr>
          <w:ilvl w:val="0"/>
          <w:numId w:val="7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24000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lastRenderedPageBreak/>
        <w:t>sale</w:t>
      </w:r>
      <w:proofErr w:type="gramEnd"/>
      <w:r w:rsidRPr="0024000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przedszkolne posiadają właściwe oświetlenie, wentylację, ogrzewanie oraz powierzchnię użytkową,</w:t>
      </w:r>
    </w:p>
    <w:p w:rsidR="007C4D92" w:rsidRPr="00240005" w:rsidRDefault="007C4D92" w:rsidP="004C5C39">
      <w:pPr>
        <w:pStyle w:val="Akapitzlist"/>
        <w:numPr>
          <w:ilvl w:val="0"/>
          <w:numId w:val="7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24000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wyposażenie</w:t>
      </w:r>
      <w:proofErr w:type="gramEnd"/>
      <w:r w:rsidRPr="0024000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, w tym meble, zabawki i pomoce dydaktyczne posiadają atesty</w:t>
      </w:r>
      <w:r w:rsidRPr="0024000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  <w:t>i certyfikaty,</w:t>
      </w:r>
    </w:p>
    <w:p w:rsidR="007C4D92" w:rsidRPr="00240005" w:rsidRDefault="007C4D92" w:rsidP="004C5C39">
      <w:pPr>
        <w:pStyle w:val="Akapitzlist"/>
        <w:numPr>
          <w:ilvl w:val="0"/>
          <w:numId w:val="7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24000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przedszkole</w:t>
      </w:r>
      <w:proofErr w:type="gramEnd"/>
      <w:r w:rsidRPr="0024000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posiada sprzęt i urządzenia ochrony przeciwpożarowej,</w:t>
      </w:r>
    </w:p>
    <w:p w:rsidR="007C4D92" w:rsidRPr="00240005" w:rsidRDefault="007C4D92" w:rsidP="004C5C39">
      <w:pPr>
        <w:pStyle w:val="Akapitzlist"/>
        <w:numPr>
          <w:ilvl w:val="0"/>
          <w:numId w:val="7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24000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</w:t>
      </w:r>
      <w:proofErr w:type="gramEnd"/>
      <w:r w:rsidRPr="0024000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przedszkolu znajdują się apteczki wyposażone w niezbędne środki do udzielania pierwszej pomocy wraz z instrukcją dotyczącą jej udzielania.</w:t>
      </w:r>
    </w:p>
    <w:p w:rsidR="007C4D92" w:rsidRPr="00A70260" w:rsidRDefault="007C4D92" w:rsidP="00D728F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Szlaki komunikacyjne wychodzące z budynku przedszkola posiadają zabezpieczenia uniemożliwiające wyjście bezpośrednio poza teren przedszkola oraz na jezdnię.</w:t>
      </w:r>
    </w:p>
    <w:p w:rsidR="007C4D92" w:rsidRPr="00A70260" w:rsidRDefault="007C4D92" w:rsidP="00D728F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Za zdrowie i bezpieczeństwo dzieci odpowiada nauczyciel pełniący obowiązki zawodowe</w:t>
      </w:r>
      <w:r w:rsidR="0024000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w danym czasie do momentu przekazania ich prawnym opiekunom lub osobom upoważnionym, a w czasie zajęć dodatkowych osoba prowadząca te zajęcia.</w:t>
      </w:r>
    </w:p>
    <w:p w:rsidR="007C4D92" w:rsidRPr="00A70260" w:rsidRDefault="007C4D92" w:rsidP="00D728F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 czasie pobytu dziecka w przedszkolu nie może ono pozostać bez nadzoru osoby dorosłej.</w:t>
      </w:r>
    </w:p>
    <w:p w:rsidR="007C4D92" w:rsidRPr="00A70260" w:rsidRDefault="007C4D92" w:rsidP="00D728F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 grupach w sprawowaniu opieki nad dziećmi pomaga nauczycielowi doraźnie woźna oddziałowa.</w:t>
      </w:r>
    </w:p>
    <w:p w:rsidR="007C4D92" w:rsidRPr="00A70260" w:rsidRDefault="007C4D92" w:rsidP="00D728F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Przy wyjściu poza teren przedszkola zapewnia się opiekę opiekunów dostosowaną do zapewnienia grupie</w:t>
      </w:r>
      <w:r w:rsidR="0096352E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bezpieczeństwa</w:t>
      </w:r>
    </w:p>
    <w:p w:rsidR="007C4D92" w:rsidRPr="00A70260" w:rsidRDefault="007C4D92" w:rsidP="00D728F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Każde wyjście poza teren przedszkola odnotowuje się w zeszycie wyjść wraz </w:t>
      </w:r>
      <w:r w:rsidR="00EE4A99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 podpisem nauczyciela odpowiedzialnego za bezpieczeństwo.</w:t>
      </w:r>
    </w:p>
    <w:p w:rsidR="007C4D92" w:rsidRPr="00A70260" w:rsidRDefault="007C4D92" w:rsidP="00D728F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Jeżeli miejsce, w którym mają być prowadzone zajęcia, lub stan znajdujących się </w:t>
      </w:r>
      <w:r w:rsidR="00EE4A99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w nim urządzeń technicznych może stwarzać zagrożenie dla bezpieczeństwa dzieci, nauczyciel obowiązany jest nie dopuścić do zajęć lub przerwać je, wyprowadzając dzieci </w:t>
      </w:r>
      <w:r w:rsidR="0024000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 miejsca zagrożenia oraz powiadomić o tym niezwłocznie dyrektora.</w:t>
      </w:r>
    </w:p>
    <w:p w:rsidR="00EE4A99" w:rsidRPr="00A70260" w:rsidRDefault="00EE4A99" w:rsidP="00EE4A9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</w:p>
    <w:p w:rsidR="007C4D92" w:rsidRPr="00A70260" w:rsidRDefault="007C4D92" w:rsidP="00A51F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</w:pPr>
      <w:r w:rsidRPr="00A7026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  <w:t>Postępowanie w sytuacjach szczególnych. Wypadki</w:t>
      </w:r>
      <w:r w:rsidR="00240005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  <w:t>.</w:t>
      </w:r>
    </w:p>
    <w:p w:rsidR="00A70260" w:rsidRPr="00235E01" w:rsidRDefault="00235E01" w:rsidP="00235E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  <w:t>§6</w:t>
      </w:r>
    </w:p>
    <w:p w:rsidR="007C4D92" w:rsidRPr="00A70260" w:rsidRDefault="007C4D92" w:rsidP="00D728F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Pomoc medyczna jest udzielana dzieciom za zgodą rodziców (prawnych opiekunów).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  <w:t>W sytuacjach koniecznych, gdy brak kontaktu z rodzicami (prawnymi opiekunami), pomocy udziela pogotowie ratunkowe.</w:t>
      </w:r>
    </w:p>
    <w:p w:rsidR="007C4D92" w:rsidRPr="00A70260" w:rsidRDefault="007C4D92" w:rsidP="00D728F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Pracownicy przedszkola zobowiązani są do udziału w szkoleniach z zakresu bhp</w:t>
      </w:r>
      <w:r w:rsidR="00EE4A99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i ppoż. oraz pierwszej pomocy przedmedycznej.</w:t>
      </w:r>
    </w:p>
    <w:p w:rsidR="007C4D92" w:rsidRPr="00A70260" w:rsidRDefault="007C4D92" w:rsidP="00D728F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 razie zaistnienia w przedszkolu wypadku niezwłocznie zapewnia się dziecku pierwszą pomoc przedmedyczną, oraz sprowadza się fachową pomoc medyczną.</w:t>
      </w:r>
    </w:p>
    <w:p w:rsidR="007C4D92" w:rsidRPr="00A70260" w:rsidRDefault="007C4D92" w:rsidP="00D728F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O każdym wypadku zawiadamia się niezwłocznie: </w:t>
      </w:r>
    </w:p>
    <w:p w:rsidR="007C4D92" w:rsidRPr="00A51F79" w:rsidRDefault="007C4D92" w:rsidP="004C5C39">
      <w:pPr>
        <w:pStyle w:val="Akapitzlist"/>
        <w:numPr>
          <w:ilvl w:val="0"/>
          <w:numId w:val="7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51F7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rodziców</w:t>
      </w:r>
      <w:proofErr w:type="gramEnd"/>
      <w:r w:rsidRPr="00A51F7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(prawnych opiekunów) poszkodowanego dziecka,</w:t>
      </w:r>
    </w:p>
    <w:p w:rsidR="007C4D92" w:rsidRPr="00A51F79" w:rsidRDefault="007C4D92" w:rsidP="004C5C39">
      <w:pPr>
        <w:pStyle w:val="Akapitzlist"/>
        <w:numPr>
          <w:ilvl w:val="0"/>
          <w:numId w:val="7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51F7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organ</w:t>
      </w:r>
      <w:proofErr w:type="gramEnd"/>
      <w:r w:rsidRPr="00A51F7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prowadzący przedszkole,</w:t>
      </w:r>
    </w:p>
    <w:p w:rsidR="007C4D92" w:rsidRPr="00A51F79" w:rsidRDefault="007C4D92" w:rsidP="004C5C39">
      <w:pPr>
        <w:pStyle w:val="Akapitzlist"/>
        <w:numPr>
          <w:ilvl w:val="0"/>
          <w:numId w:val="7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51F7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pracownika</w:t>
      </w:r>
      <w:proofErr w:type="gramEnd"/>
      <w:r w:rsidRPr="00A51F7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służby bhp.</w:t>
      </w:r>
    </w:p>
    <w:p w:rsidR="00240005" w:rsidRPr="00A70260" w:rsidRDefault="00240005" w:rsidP="00240005">
      <w:p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</w:p>
    <w:p w:rsidR="007C4D92" w:rsidRPr="00A70260" w:rsidRDefault="007C4D92" w:rsidP="00D728F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O wypadku śmiertelnym, ciężkim i zbiorowym zawiadamia się niezwłocznie prokuratora i kuratora oświaty.</w:t>
      </w:r>
    </w:p>
    <w:p w:rsidR="007C4D92" w:rsidRPr="00A70260" w:rsidRDefault="007C4D92" w:rsidP="00D728F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lastRenderedPageBreak/>
        <w:t>O wypadku, do którego doszło w wyniku zatrucia zawiadamia się niezwłocznie inspektora sanitarnego.</w:t>
      </w:r>
    </w:p>
    <w:p w:rsidR="007C4D92" w:rsidRPr="00A70260" w:rsidRDefault="007C4D92" w:rsidP="00D728F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Zawiadomień, o których mowa powyżej dokonuje dyrektor bądź upoważniony przez niego pracownik przedszkola.</w:t>
      </w:r>
    </w:p>
    <w:p w:rsidR="007C4D92" w:rsidRPr="00A70260" w:rsidRDefault="007C4D92" w:rsidP="00D728F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Każdy wypadek odnotowuje się w rejestrze wypadków. Dyrektor powołuje zespół</w:t>
      </w:r>
      <w:r w:rsidR="00EE4A99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i prowadzi postępowanie powypadkowe zgodnie z odrębnymi przepisami.</w:t>
      </w:r>
    </w:p>
    <w:p w:rsidR="007C4D92" w:rsidRPr="00A70260" w:rsidRDefault="007C4D92" w:rsidP="00D728F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Umożliwia się ubezpieczenie dzieci od następstw nieszczęśliwych wypadków</w:t>
      </w:r>
      <w:r w:rsidR="00EE4A99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za zgodą rodziców (prawnych opiekunów).</w:t>
      </w:r>
    </w:p>
    <w:p w:rsidR="007C4D92" w:rsidRPr="00A70260" w:rsidRDefault="007C4D92" w:rsidP="00D728F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Przedszkole prowadzi edukację dla bezpieczeństwa m.in. po</w:t>
      </w:r>
      <w:r w:rsidR="00020D6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przez tematy kompleksowe, bajko-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terapię z zastosowaniem różnych metod i form. Tematyka dotyczy bezpieczeństwa na drodze, sposobu korzystania z urządzeń, narzędzi i przyborów, bezpieczeństwa w relacjach z nieznajomymi, roślinami i zwierzętami, zagrożeń związanych z lekami i in.</w:t>
      </w:r>
    </w:p>
    <w:p w:rsidR="007C4D92" w:rsidRPr="00A70260" w:rsidRDefault="007C4D92" w:rsidP="00D728FF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 celu zapewnienia bezpieczeństwa dzieciom przedszkole współpracuje z różnymi podmiotami np. z policją, strażą miejską</w:t>
      </w:r>
      <w:r w:rsidR="0081355C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, biblioteką.</w:t>
      </w:r>
    </w:p>
    <w:p w:rsidR="00EE4A99" w:rsidRPr="00A70260" w:rsidRDefault="00EE4A99" w:rsidP="00EE4A99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</w:pPr>
    </w:p>
    <w:p w:rsidR="007C4D92" w:rsidRPr="00A70260" w:rsidRDefault="007C4D92" w:rsidP="00EE4A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</w:pPr>
      <w:r w:rsidRPr="00A7026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  <w:t>Wycieczki</w:t>
      </w:r>
    </w:p>
    <w:p w:rsidR="00EE4A99" w:rsidRPr="00235E01" w:rsidRDefault="00235E01" w:rsidP="00235E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  <w:t>§7</w:t>
      </w:r>
    </w:p>
    <w:p w:rsidR="007C4D92" w:rsidRPr="00A70260" w:rsidRDefault="007C4D92" w:rsidP="00D728F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Przedszkole może organizować wycieczki i inne wyjazdy z uwzględnieniem obowiązujących przepisów w tym zakresie. Program wycieczki winien być dostosowany do wieku, potrzeb, możliwości i zainteresowań dzieci.</w:t>
      </w:r>
    </w:p>
    <w:p w:rsidR="007C4D92" w:rsidRPr="00A70260" w:rsidRDefault="007C4D92" w:rsidP="00D728F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Liczba przewożonych osób w autokarze nie może być większa niż liczba miejsc </w:t>
      </w:r>
      <w:r w:rsidR="00EE4A99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 dowodzie rejestracyjnym</w:t>
      </w:r>
      <w:r w:rsidR="0081355C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pojazdu.</w:t>
      </w:r>
    </w:p>
    <w:p w:rsidR="007C4D92" w:rsidRPr="00A70260" w:rsidRDefault="007C4D92" w:rsidP="00D728F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Udział dzieci w wycieczkach wymaga pisemnej zgody rodziców (opiekunów prawnych). Wyjątkiem są krótkie, piesze wycieczki będące uzupełnieniem realizowanego programu wychowania przedszko</w:t>
      </w:r>
      <w:r w:rsidR="0081355C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lnego np. do parku, na pocztę, </w:t>
      </w:r>
      <w:proofErr w:type="spell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tp</w:t>
      </w:r>
      <w:proofErr w:type="spell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.</w:t>
      </w:r>
    </w:p>
    <w:p w:rsidR="007C4D92" w:rsidRPr="00A70260" w:rsidRDefault="007C4D92" w:rsidP="00D728F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Program wycieczki organizowanej przez przedszkole, listę uczestników, imię i nazwisko kierownika oraz liczbę opiekunów zawiera karta wycieczki, którą zatwierdza dyrektor przedszkola.</w:t>
      </w:r>
    </w:p>
    <w:p w:rsidR="007C4D92" w:rsidRPr="00A70260" w:rsidRDefault="007C4D92" w:rsidP="00D728FF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Dyrektor przedszkola wyznacza kierownika wycieczki spośród pracowników pedagogicznych przedszkola o kwalifikacjach odpowiednich do realizacji określonych form krajoznawstwa i turystyki. Kierownikiem wycieczki może być także inna, wyznaczona przez dyrektora przedszkola, osoba pełnoletnia, która: </w:t>
      </w:r>
    </w:p>
    <w:p w:rsidR="007C4D92" w:rsidRPr="00FA473D" w:rsidRDefault="007C4D92" w:rsidP="004C5C39">
      <w:pPr>
        <w:pStyle w:val="Akapitzlist"/>
        <w:numPr>
          <w:ilvl w:val="0"/>
          <w:numId w:val="7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FA473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ukończyła</w:t>
      </w:r>
      <w:proofErr w:type="gramEnd"/>
      <w:r w:rsidRPr="00FA473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kurs kierowników wycieczek,</w:t>
      </w:r>
    </w:p>
    <w:p w:rsidR="007C4D92" w:rsidRPr="00FA473D" w:rsidRDefault="007C4D92" w:rsidP="004C5C39">
      <w:pPr>
        <w:pStyle w:val="Akapitzlist"/>
        <w:numPr>
          <w:ilvl w:val="0"/>
          <w:numId w:val="7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FA473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jest</w:t>
      </w:r>
      <w:proofErr w:type="gramEnd"/>
      <w:r w:rsidRPr="00FA473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instruktorem harcerskim,</w:t>
      </w:r>
    </w:p>
    <w:p w:rsidR="007C4D92" w:rsidRPr="00FA473D" w:rsidRDefault="007C4D92" w:rsidP="004C5C39">
      <w:pPr>
        <w:pStyle w:val="Akapitzlist"/>
        <w:numPr>
          <w:ilvl w:val="0"/>
          <w:numId w:val="7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FA473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posiada</w:t>
      </w:r>
      <w:proofErr w:type="gramEnd"/>
      <w:r w:rsidRPr="00FA473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uprawnienia przewodnika turystycznego, przewodnika lub instruktora turystyki kwalifikowanej lub pilota wycieczek.</w:t>
      </w:r>
    </w:p>
    <w:p w:rsidR="007C4D92" w:rsidRPr="00A70260" w:rsidRDefault="007C4D92" w:rsidP="00D728FF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Kierownik wycieczki opracowuje program i regulamin wycieczki, zapoznaje uczestników</w:t>
      </w:r>
      <w:r w:rsidR="00FA473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z zasadami bezpieczeństwa, określa zadania opiekunów, zapewnia apteczkę, sprzęt</w:t>
      </w:r>
      <w:r w:rsidR="00FA473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i ekwipunek, czuwa nad bezpiecznym przebiegiem wycieczki. Przedszkole może posiadać dodatkowy regulamin, zgodny ze statutem w zakresie organizacji wycieczek poza siedzibę przedszkola.</w:t>
      </w:r>
    </w:p>
    <w:p w:rsidR="00235E01" w:rsidRPr="009F7D13" w:rsidRDefault="007C4D92" w:rsidP="00D728FF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lastRenderedPageBreak/>
        <w:t>Rodzice (prawni opiekunowie) dzieci mających problemy w czasie poruszania się pojazdami mechanicznymi zobowiązani są do przedłożenia instruktażu</w:t>
      </w:r>
      <w:r w:rsidR="0081355C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dotyczącego sprawowania opieki lub dowiezienie </w:t>
      </w:r>
      <w:r w:rsidR="002D5707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dziecka na miejsce.</w:t>
      </w:r>
    </w:p>
    <w:p w:rsidR="00235E01" w:rsidRPr="00A70260" w:rsidRDefault="00235E01" w:rsidP="00EE4A99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</w:p>
    <w:p w:rsidR="007C4D92" w:rsidRPr="00A70260" w:rsidRDefault="007C4D92" w:rsidP="00EE4A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</w:pPr>
      <w:r w:rsidRPr="00A70260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  <w:t>Rozdział III</w:t>
      </w:r>
    </w:p>
    <w:p w:rsidR="007C4D92" w:rsidRPr="00A70260" w:rsidRDefault="007C4D92" w:rsidP="008135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pl-PL"/>
        </w:rPr>
      </w:pPr>
      <w:r w:rsidRPr="00A70260">
        <w:rPr>
          <w:rFonts w:ascii="Times New Roman" w:eastAsia="Times New Roman" w:hAnsi="Times New Roman" w:cs="Times New Roman"/>
          <w:b/>
          <w:color w:val="0D0D0D" w:themeColor="text1" w:themeTint="F2"/>
          <w:sz w:val="36"/>
          <w:szCs w:val="36"/>
          <w:lang w:eastAsia="pl-PL"/>
        </w:rPr>
        <w:t>Organy przedszkola i ich szczegółowe kompetencje</w:t>
      </w:r>
    </w:p>
    <w:p w:rsidR="007C4D92" w:rsidRPr="00235E01" w:rsidRDefault="00235E01" w:rsidP="00235E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>§8</w:t>
      </w:r>
    </w:p>
    <w:p w:rsidR="007C4D92" w:rsidRPr="009F7D13" w:rsidRDefault="009F7D13" w:rsidP="009F7D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 xml:space="preserve">I </w:t>
      </w:r>
      <w:r w:rsidR="007C4D92" w:rsidRPr="009F7D13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>Statut przedszkola określa kompetencje organów przedszkola, którymi są:</w:t>
      </w:r>
    </w:p>
    <w:p w:rsidR="007C4D92" w:rsidRPr="009F7D13" w:rsidRDefault="007C4D92" w:rsidP="00D728FF">
      <w:pPr>
        <w:pStyle w:val="Akapitzlist"/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9F7D1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Dyrektor, jako kierownik jednostki budżetowej, zwany dalej Dyrektorem;</w:t>
      </w:r>
    </w:p>
    <w:p w:rsidR="007C4D92" w:rsidRPr="00A70260" w:rsidRDefault="007C4D92" w:rsidP="00D728F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Rada Pedagogiczna;</w:t>
      </w:r>
    </w:p>
    <w:p w:rsidR="009F7D13" w:rsidRDefault="007C4D92" w:rsidP="00D728FF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Rada Rodziców.</w:t>
      </w:r>
    </w:p>
    <w:p w:rsidR="007C4D92" w:rsidRPr="009F7D13" w:rsidRDefault="009F7D13" w:rsidP="009F7D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9F7D13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>II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="007C4D92" w:rsidRPr="009F7D13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>Kompetencje Dyrektora:</w:t>
      </w:r>
    </w:p>
    <w:p w:rsidR="007C4D92" w:rsidRPr="009F7D13" w:rsidRDefault="007C4D92" w:rsidP="00D728FF">
      <w:pPr>
        <w:pStyle w:val="Akapitzlist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9F7D1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sprawuje</w:t>
      </w:r>
      <w:proofErr w:type="gramEnd"/>
      <w:r w:rsidRPr="009F7D1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nadzór pedagogiczny w stosunku do zatrudnionych w przedszkolu nauczycieli,</w:t>
      </w:r>
    </w:p>
    <w:p w:rsidR="007C4D92" w:rsidRPr="00A70260" w:rsidRDefault="007C4D92" w:rsidP="00D728FF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sprawuje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opiekę nad dziećmi oraz stwarza warunki do ich harmonijnego rozwoju psychofizycznego poprzez aktywne działania prozdrowotne;</w:t>
      </w:r>
    </w:p>
    <w:p w:rsidR="007C4D92" w:rsidRPr="00A70260" w:rsidRDefault="007C4D92" w:rsidP="00D728FF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kieruje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bieżącą działalnością placówki, reprezentuje ją na zewnątrz;</w:t>
      </w:r>
    </w:p>
    <w:p w:rsidR="007C4D92" w:rsidRPr="00A70260" w:rsidRDefault="007C4D92" w:rsidP="00D728FF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jest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kierownikiem zakładu pracy dla zatrudnionych w przedszkolu nauczycieli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  <w:t>i pracowników obsługi oraz administracji;</w:t>
      </w:r>
    </w:p>
    <w:p w:rsidR="007C4D92" w:rsidRPr="00A70260" w:rsidRDefault="007C4D92" w:rsidP="00D728FF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przewodniczy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radzie pedagogicznej i realizuje jej uchwały podjęte w ramach kompetencji stanowiących;</w:t>
      </w:r>
    </w:p>
    <w:p w:rsidR="007C4D92" w:rsidRPr="00A70260" w:rsidRDefault="007C4D92" w:rsidP="00D728FF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wstrzymuje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uchwały rady pedagogicznej niezgodne z przepisami prawa i powiadamia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  <w:t>o tym stosowne organy;</w:t>
      </w:r>
    </w:p>
    <w:p w:rsidR="007C4D92" w:rsidRPr="00A70260" w:rsidRDefault="007C4D92" w:rsidP="00D728FF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dysponuje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środkami określonymi w planie finansowym przedszkola i ponosi odpowiedzialność za ich prawidłowe wykorzystanie, a także organizuje administracyjną, finansową i gospodarczą obsługę przedszkola;</w:t>
      </w:r>
    </w:p>
    <w:p w:rsidR="007C4D92" w:rsidRPr="00A70260" w:rsidRDefault="007C4D92" w:rsidP="00D728FF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zapewnia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bezpieczne i higieniczne warunki pobytu w przedszkolu, a także bezpieczne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  <w:t>i higieniczne warunki uczestnictwa w zajęciach organizowanych przez przedszkole;</w:t>
      </w:r>
    </w:p>
    <w:p w:rsidR="00A70260" w:rsidRPr="00235E01" w:rsidRDefault="007C4D92" w:rsidP="00D728FF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organizuje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pomoc psychologiczno-pedagog</w:t>
      </w:r>
      <w:r w:rsidR="00235E0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iczną</w:t>
      </w:r>
    </w:p>
    <w:p w:rsidR="007C4D92" w:rsidRPr="00A70260" w:rsidRDefault="009F7D13" w:rsidP="009F7D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 xml:space="preserve">III </w:t>
      </w:r>
      <w:r w:rsidR="007C4D92" w:rsidRPr="00A7026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>Zadania Dyrektora:</w:t>
      </w:r>
    </w:p>
    <w:p w:rsidR="007C4D92" w:rsidRPr="009F7D13" w:rsidRDefault="007C4D92" w:rsidP="00D728FF">
      <w:pPr>
        <w:pStyle w:val="Akapitzlist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9F7D1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opracowanie</w:t>
      </w:r>
      <w:proofErr w:type="gramEnd"/>
      <w:r w:rsidRPr="009F7D1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na każdy rok szkolny planu nadzoru pedagogicznego, który przedstawia radzie pedagogicznej w terminie do 15 września roku szkolnego, którego dotyczy plan;</w:t>
      </w:r>
    </w:p>
    <w:p w:rsidR="007C4D92" w:rsidRPr="00A70260" w:rsidRDefault="007C4D92" w:rsidP="00D728FF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prowadzenie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obserwacji zajęć organizowanych przez nauczycieli przedszkola;</w:t>
      </w:r>
    </w:p>
    <w:p w:rsidR="007C4D92" w:rsidRPr="00A70260" w:rsidRDefault="007C4D92" w:rsidP="00D728FF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gromadzenie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informacji o pracy nauczycieli w celu dokonania oceny ich pracy;</w:t>
      </w:r>
    </w:p>
    <w:p w:rsidR="007C4D92" w:rsidRPr="00A70260" w:rsidRDefault="007C4D92" w:rsidP="00D728FF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sprawowanie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nadzoru nad przebiegiem awansu zawodowego nauczycieli, nadawanie stopnia nauczyciela kontraktowego;</w:t>
      </w:r>
    </w:p>
    <w:p w:rsidR="007C4D92" w:rsidRPr="00A70260" w:rsidRDefault="007C4D92" w:rsidP="00D728FF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przedstawienie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radzie pedagogicznej ogólnych wniosków wynikających ze sprawowanego nadzoru pedagogicznego oraz informacje o działalności szkoły;</w:t>
      </w:r>
    </w:p>
    <w:p w:rsidR="007C4D92" w:rsidRPr="00A70260" w:rsidRDefault="007C4D92" w:rsidP="00D728FF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lastRenderedPageBreak/>
        <w:t>co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najmniej raz w roku dokonanie kontroli mających na celu zapewnienie bezpiecznych warunków korzystania z obiektów należących do przedszkola, a także bezpiecznych</w:t>
      </w:r>
      <w:r w:rsidR="009F7D1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i higienicznych warunków oraz określenie kierunków ich poprawy;</w:t>
      </w:r>
    </w:p>
    <w:p w:rsidR="007C4D92" w:rsidRPr="00A70260" w:rsidRDefault="007C4D92" w:rsidP="00D728FF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ustalenie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ramowego rozkładu dnia na wniosek rady pedagogicznej z uwzględnieniem zasad ochrony zdrowia i higieny pracy oraz oczekiwań rodziców;</w:t>
      </w:r>
    </w:p>
    <w:p w:rsidR="007C4D92" w:rsidRPr="00A70260" w:rsidRDefault="007C4D92" w:rsidP="00D728FF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przygotowanie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arkusza organizacji przedszkola i przedstawienie go do zatwierdzenia organowi prowadzącemu;</w:t>
      </w:r>
    </w:p>
    <w:p w:rsidR="007C4D92" w:rsidRPr="00A70260" w:rsidRDefault="007C4D92" w:rsidP="00D728FF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organizowanie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administracyjnej, finansowej i gospodarczej obsługi przedszkola,</w:t>
      </w:r>
    </w:p>
    <w:p w:rsidR="007C4D92" w:rsidRPr="00A70260" w:rsidRDefault="007C4D92" w:rsidP="00D728FF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współpraca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z rodzicami, organem prowadzącym oraz instytucjami nadzorującymi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  <w:t>i kontrolującymi;</w:t>
      </w:r>
    </w:p>
    <w:p w:rsidR="007C4D92" w:rsidRPr="00A70260" w:rsidRDefault="007C4D92" w:rsidP="00D728FF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kierowanie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polityką kadrową przedszkola, zatrudnianie i zwalnianie nauczycieli oraz innych pracowników przedszkola;</w:t>
      </w:r>
    </w:p>
    <w:p w:rsidR="007C4D92" w:rsidRPr="00A70260" w:rsidRDefault="007C4D92" w:rsidP="00D728FF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przyznawanie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nagród, udzielanie kar pracownikom;</w:t>
      </w:r>
    </w:p>
    <w:p w:rsidR="007C4D92" w:rsidRPr="00A70260" w:rsidRDefault="007C4D92" w:rsidP="00D728FF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organizowanie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w porozumieniu z organem prowadzącym, wczesnego wspomagania rozwoju dziecka;</w:t>
      </w:r>
    </w:p>
    <w:p w:rsidR="007C4D92" w:rsidRPr="00A70260" w:rsidRDefault="007C4D92" w:rsidP="00D728FF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zapewnienie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pracownikom właściwych warunków pracy zgodnie z obowiązującymi</w:t>
      </w:r>
      <w:r w:rsidR="002D5707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przepisami;</w:t>
      </w:r>
    </w:p>
    <w:p w:rsidR="007C4D92" w:rsidRPr="00A70260" w:rsidRDefault="007C4D92" w:rsidP="00D728FF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współdziałanie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z organizacjami związkowymi wskazanymi przez pracowników;</w:t>
      </w:r>
    </w:p>
    <w:p w:rsidR="007C4D92" w:rsidRPr="00A70260" w:rsidRDefault="007C4D92" w:rsidP="00D728FF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wykonywanie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zadań związanych z zapewnieniem bezpieczeństwa dzieci i nauczycieli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  <w:t>w czasie zajęć organizowanych przez przedszkole;</w:t>
      </w:r>
    </w:p>
    <w:p w:rsidR="007C4D92" w:rsidRPr="00A70260" w:rsidRDefault="007C4D92" w:rsidP="00D728FF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dopuszczanie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do użytku programu wychowania przedszkolnego.</w:t>
      </w:r>
    </w:p>
    <w:p w:rsidR="007C4D92" w:rsidRPr="00AA7564" w:rsidRDefault="009F7D13" w:rsidP="009F7D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</w:pPr>
      <w:r w:rsidRPr="00AA7564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 xml:space="preserve">IV </w:t>
      </w:r>
      <w:r w:rsidR="007C4D92" w:rsidRPr="00AA7564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>Dyrektor wykonuje inne działania wynikające z przepisów szczegółowych:</w:t>
      </w:r>
    </w:p>
    <w:p w:rsidR="007C4D92" w:rsidRPr="009F7D13" w:rsidRDefault="002D5707" w:rsidP="00D728FF">
      <w:pPr>
        <w:pStyle w:val="Akapitzlist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9F7D1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</w:t>
      </w:r>
      <w:r w:rsidR="007C4D92" w:rsidRPr="009F7D1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ykonuje</w:t>
      </w:r>
      <w:r w:rsidRPr="009F7D1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="007C4D92" w:rsidRPr="009F7D1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uchwały Rady miasta stołecznego Warszawy w zakresie działalności przedszkola;</w:t>
      </w:r>
    </w:p>
    <w:p w:rsidR="007C4D92" w:rsidRPr="00A70260" w:rsidRDefault="007C4D92" w:rsidP="00D728FF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współpracuje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z instytucjami i organizacjami działającymi na rzecz pomocy dzieciom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  <w:t>i ich rodzinom;</w:t>
      </w:r>
    </w:p>
    <w:p w:rsidR="007C4D92" w:rsidRPr="00A70260" w:rsidRDefault="007C4D92" w:rsidP="00D728FF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współpracuje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ze szkołami wyższymi w organizacji praktyk pedagogicznych;</w:t>
      </w:r>
    </w:p>
    <w:p w:rsidR="009F7D13" w:rsidRDefault="007C4D92" w:rsidP="00D728FF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organizuje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proces rekrutacji do przedszkola w oparciu o odrębne przepisy.</w:t>
      </w:r>
    </w:p>
    <w:p w:rsidR="005D2BF7" w:rsidRPr="00AA7564" w:rsidRDefault="009F7D13" w:rsidP="009F7D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</w:pPr>
      <w:r w:rsidRPr="00AA7564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 xml:space="preserve">V </w:t>
      </w:r>
      <w:r w:rsidR="007C4D92" w:rsidRPr="00AA7564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 xml:space="preserve">W przypadku nieobecności dyrektora przedszkola zastępuje go inny </w:t>
      </w:r>
      <w:r w:rsidR="0081355C" w:rsidRPr="00AA7564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 xml:space="preserve">nauczyciel wyznaczony przez dyrektora </w:t>
      </w:r>
      <w:r w:rsidR="005D2BF7" w:rsidRPr="00AA7564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>lub organ prowadzący.</w:t>
      </w:r>
    </w:p>
    <w:p w:rsidR="00EE4A99" w:rsidRPr="00235E01" w:rsidRDefault="00235E01" w:rsidP="00235E01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  <w:t>§9</w:t>
      </w:r>
    </w:p>
    <w:p w:rsidR="007C4D92" w:rsidRPr="00A70260" w:rsidRDefault="009F7D13" w:rsidP="009F7D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A7564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>I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Rada Pedagogiczna jest kolegialnym organem przedszkola realizującym statutowe zadania dotyczące kształcenia, wychowania i opieki.</w:t>
      </w:r>
    </w:p>
    <w:p w:rsidR="007C4D92" w:rsidRPr="00A70260" w:rsidRDefault="009F7D13" w:rsidP="009F7D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A7564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>II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W skład Rady Pedagogicznej wchodzą: Dyrektor i wszyscy nauczyciele zatrudnieni 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  <w:t>w przedszkolu.</w:t>
      </w:r>
    </w:p>
    <w:p w:rsidR="007C4D92" w:rsidRPr="00A70260" w:rsidRDefault="009F7D13" w:rsidP="009F7D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A7564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>III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 posiedzeniach Rady Pedagogicznej mogą uczestniczyć z głosem doradczym osoby zapraszane przez jej przewodniczącego lub na wniosek członków rady, tj. przedstawiciele organu prowadzącego oraz organu sprawującego nadzór pedagogiczny, doradca metodyczny i inni.</w:t>
      </w:r>
    </w:p>
    <w:p w:rsidR="007C4D92" w:rsidRPr="00A70260" w:rsidRDefault="009F7D13" w:rsidP="009F7D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A7564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>IV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Przewodniczący przygotowuje i prowadzi zebrania Rady Pedagogicznej oraz jest odpowiedzialny za zawiadomienie wszystkich jej członków o terminie i porządku zebrania, zgodnie z regulaminem rady.</w:t>
      </w:r>
    </w:p>
    <w:p w:rsidR="009F7D13" w:rsidRPr="00AA7564" w:rsidRDefault="009F7D13" w:rsidP="009F7D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</w:pPr>
      <w:r w:rsidRPr="00AA7564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lastRenderedPageBreak/>
        <w:t xml:space="preserve">V </w:t>
      </w:r>
      <w:r w:rsidR="007C4D92" w:rsidRPr="00AA7564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>Do kompetencji stanowiących Rady Pedagogicznej należy:</w:t>
      </w:r>
    </w:p>
    <w:p w:rsidR="007C4D92" w:rsidRPr="009F7D13" w:rsidRDefault="007C4D92" w:rsidP="00D728FF">
      <w:pPr>
        <w:pStyle w:val="Akapitzlist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9F7D1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zatwierdzenie</w:t>
      </w:r>
      <w:proofErr w:type="gramEnd"/>
      <w:r w:rsidRPr="009F7D1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planów pracy przedszkola i organizacji pracy przedszkola;</w:t>
      </w:r>
    </w:p>
    <w:p w:rsidR="007C4D92" w:rsidRPr="00A70260" w:rsidRDefault="007C4D92" w:rsidP="00D728FF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podejmowanie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uchwał w sprawie eksperymentów</w:t>
      </w:r>
      <w:r w:rsidR="005D2BF7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i innowacji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w przedszkolu;</w:t>
      </w:r>
    </w:p>
    <w:p w:rsidR="007C4D92" w:rsidRPr="00A70260" w:rsidRDefault="007C4D92" w:rsidP="00D728FF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ustalenie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organizacji doskonalenia zawodowego nauczycieli;</w:t>
      </w:r>
    </w:p>
    <w:p w:rsidR="007C4D92" w:rsidRPr="00A70260" w:rsidRDefault="007C4D92" w:rsidP="00D728FF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uchwalenie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statutu przedszkola;</w:t>
      </w:r>
    </w:p>
    <w:p w:rsidR="007C4D92" w:rsidRPr="00A70260" w:rsidRDefault="007C4D92" w:rsidP="00D728FF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podejmowanie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uchwał w sprawach skreślenia z listy wychowanków,</w:t>
      </w:r>
    </w:p>
    <w:p w:rsidR="007C4D92" w:rsidRPr="00A70260" w:rsidRDefault="007C4D92" w:rsidP="00D728FF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ustalanie</w:t>
      </w:r>
      <w:proofErr w:type="gramEnd"/>
      <w:r w:rsidR="0081355C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regulaminu rady pedagogicznej i jego zmian;</w:t>
      </w:r>
    </w:p>
    <w:p w:rsidR="009F7D13" w:rsidRDefault="007C4D92" w:rsidP="00D728FF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sposobu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wykorzystania wyników nadzoru pedagogicznego, w tym sprawowanego nad przedszkolem przez organ sprawujący nadzór pedagogiczny, w celu doskonalenia pracy przedszkola.</w:t>
      </w:r>
    </w:p>
    <w:p w:rsidR="007C4D92" w:rsidRPr="00AA7564" w:rsidRDefault="009F7D13" w:rsidP="009F7D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</w:pPr>
      <w:r w:rsidRPr="00AA7564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 xml:space="preserve">VI </w:t>
      </w:r>
      <w:r w:rsidR="007C4D92" w:rsidRPr="00AA7564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>Rada Pedagogiczna opiniuje w szczególności:</w:t>
      </w:r>
    </w:p>
    <w:p w:rsidR="007C4D92" w:rsidRPr="009F7D13" w:rsidRDefault="007C4D92" w:rsidP="00D728FF">
      <w:pPr>
        <w:pStyle w:val="Akapitzlist"/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9F7D1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organizację</w:t>
      </w:r>
      <w:proofErr w:type="gramEnd"/>
      <w:r w:rsidRPr="009F7D1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pracy przedszkola, w tym przede wszystkim organizację tygodniowego rozkładu zajęć, ramowego rozkładu dnia poszczególnych oddziałów, uwzględniając potrzeby </w:t>
      </w:r>
      <w:r w:rsidR="009F7D1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9F7D1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i zainteresowania dzieci;</w:t>
      </w:r>
    </w:p>
    <w:p w:rsidR="007C4D92" w:rsidRPr="00A70260" w:rsidRDefault="007C4D92" w:rsidP="00D728FF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projekt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planu finansowego przedszkola;</w:t>
      </w:r>
    </w:p>
    <w:p w:rsidR="007C4D92" w:rsidRPr="00A70260" w:rsidRDefault="007C4D92" w:rsidP="00D728FF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wnioski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dyrektora o przyznanie nauczycielom odznaczeń, nagród i innych wyróżnień,</w:t>
      </w:r>
    </w:p>
    <w:p w:rsidR="007C4D92" w:rsidRPr="00A70260" w:rsidRDefault="007C4D92" w:rsidP="00D728FF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dopuszczenie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do użytku w przedszkolu zaproponowanego przez nauczyciela lub zespół nauczycieli programu wychowania przedszkolnego lub programu nauczania;</w:t>
      </w:r>
    </w:p>
    <w:p w:rsidR="007C4D92" w:rsidRPr="00A70260" w:rsidRDefault="007C4D92" w:rsidP="00D728FF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propozycje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dyrektora w sprawach przydziału nauczycielom stałych prac i zajęć,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  <w:t>w ramach wynagrodzenia zasadniczego oraz dodatkowo płatnych zajęć dydaktycznych, wychowawczych i opiekuńczych;</w:t>
      </w:r>
    </w:p>
    <w:p w:rsidR="007C4D92" w:rsidRPr="00A70260" w:rsidRDefault="007C4D92" w:rsidP="00D728FF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powierzenie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stanowiska Dyrektora Przedszkola kandydatowi ustalonemu przez organ prowadzący;</w:t>
      </w:r>
    </w:p>
    <w:p w:rsidR="007C4D92" w:rsidRPr="00A70260" w:rsidRDefault="007C4D92" w:rsidP="00D728FF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przedłużenie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powierzenia stanowiska Dyrektora Przedszkola na kolejny okres.</w:t>
      </w:r>
    </w:p>
    <w:p w:rsidR="007C4D92" w:rsidRPr="00A70260" w:rsidRDefault="007C4D92" w:rsidP="00D728FF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Przedstawiciele Rady Pedagogicznej (zespół) przygotowują projekt statutu przedszkola oraz jego nowelizację i przedstawiają do uchwalenia Radzie Pedagogicznej.</w:t>
      </w:r>
    </w:p>
    <w:p w:rsidR="007C4D92" w:rsidRPr="00A70260" w:rsidRDefault="007C4D92" w:rsidP="00D728FF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Rada Pedagogiczna może występować z umotywowanym wnioskiem o odwołanie nauczyciela pełniącego z funkcję dyrektora przedszkola; organ uprawniony do odwołania jest obowiązany przeprowadzić postepowanie wyjaśniające i powiadomić o jego wyniku radę pedagogiczna w ciągu 14 dniu od otrzymania wniosku.</w:t>
      </w:r>
    </w:p>
    <w:p w:rsidR="007C4D92" w:rsidRPr="00A70260" w:rsidRDefault="007C4D92" w:rsidP="00D728FF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Rada Pedagogiczna wybiera dwóch przedstawicieli do komisji konkursowej na stanowisko dyrektora przedszkola.</w:t>
      </w:r>
    </w:p>
    <w:p w:rsidR="007C4D92" w:rsidRPr="00A70260" w:rsidRDefault="007C4D92" w:rsidP="00D728FF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Uchwały Rady Pedagogicznej są podejmowane zwykłą większością głosów, </w:t>
      </w:r>
      <w:r w:rsidR="00D95416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 obecności, co najmniej połowy jej członków.</w:t>
      </w:r>
    </w:p>
    <w:p w:rsidR="007C4D92" w:rsidRPr="00A70260" w:rsidRDefault="007C4D92" w:rsidP="00D728FF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Dyrektor przedszkola wstrzymuje wykonywanie uchwał Rady Pedagogicznej niezgodnych</w:t>
      </w:r>
      <w:r w:rsidR="009F7D1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 przepisami prawa. O wstrzymaniu wykonania uchwały dyrektor niezwłocznie zawiadamia organ prowadzący oraz organ sprawujący nadzór pedagogiczny.</w:t>
      </w:r>
    </w:p>
    <w:p w:rsidR="007C4D92" w:rsidRPr="00A70260" w:rsidRDefault="007C4D92" w:rsidP="00D728FF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Rada Pedagogiczna ustala regulamin swojej działalności.</w:t>
      </w:r>
    </w:p>
    <w:p w:rsidR="007C4D92" w:rsidRPr="00A70260" w:rsidRDefault="007C4D92" w:rsidP="00D728FF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Zebrania Rady Pedagogicznej są protokołowane w księdze protokołów.</w:t>
      </w:r>
    </w:p>
    <w:p w:rsidR="007C4D92" w:rsidRDefault="007C4D92" w:rsidP="00D728FF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Osoby biorące udział w zebraniu Rady Pedagogicznej są zobowiązane do nieujawniania spraw poruszanych na tym zebraniu, które mogą naruszyć dobra osobiste wychowanków lub ich rodziców, a także nauczycieli i innych pracowników przedszkola.</w:t>
      </w:r>
    </w:p>
    <w:p w:rsidR="009F7D13" w:rsidRPr="00A70260" w:rsidRDefault="009F7D13" w:rsidP="009F7D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</w:p>
    <w:p w:rsidR="00D95416" w:rsidRPr="000E1761" w:rsidRDefault="00235E01" w:rsidP="000E17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  <w:lastRenderedPageBreak/>
        <w:t>§10</w:t>
      </w:r>
    </w:p>
    <w:p w:rsidR="007C4D92" w:rsidRPr="00A70260" w:rsidRDefault="005D2BF7" w:rsidP="00D728FF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Rada Rodziców Przedszkola nr 112 „Leśne Skrzaty”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w Warszawie jest organem kolegialnym przedszkola i stanowi reprezentację rodziców dzieci uczęszczających do przedszkola.</w:t>
      </w:r>
    </w:p>
    <w:p w:rsidR="007C4D92" w:rsidRPr="00A70260" w:rsidRDefault="007C4D92" w:rsidP="00D728FF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 skład Rady Rodziców wchodzą przedstawiciele rad oddziałowych wybrani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  <w:t>w tajnych wyborach podczas zebrania rodziców dzieci danego oddziału.</w:t>
      </w:r>
    </w:p>
    <w:p w:rsidR="007C4D92" w:rsidRPr="00A70260" w:rsidRDefault="007C4D92" w:rsidP="00D728FF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Rada Rodziców uchwala regulamin swojej działalności.</w:t>
      </w:r>
    </w:p>
    <w:p w:rsidR="007C4D92" w:rsidRPr="00A70260" w:rsidRDefault="007C4D92" w:rsidP="00D728FF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Rada Rodziców może porozumiewać się z radami rodziców innych przedszkoli, szkół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  <w:t>i placówek i ustalać zasady i zakres współpracy.</w:t>
      </w:r>
    </w:p>
    <w:p w:rsidR="007C4D92" w:rsidRPr="00A70260" w:rsidRDefault="007C4D92" w:rsidP="00D728FF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Rada Rodziców tworzy warunki do współdziałania rodziców z nauczycielami we wszystkich działaniach przedszkola.</w:t>
      </w:r>
    </w:p>
    <w:p w:rsidR="007C4D92" w:rsidRPr="00A70260" w:rsidRDefault="007C4D92" w:rsidP="00D728FF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Rada Rodziców może występować do organu prowadzącego przedszkole, organu sprawującego nadzór pedagogiczny, dyrektora, Rady Pedagogicznej z wnioskami </w:t>
      </w:r>
      <w:r w:rsidR="00D95416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i opiniami dotyczącymi wszystkich spraw placówki.</w:t>
      </w:r>
    </w:p>
    <w:p w:rsidR="007C4D92" w:rsidRPr="00A70260" w:rsidRDefault="007C4D92" w:rsidP="00D728FF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Do kompetencji Rady Rodziców należy:</w:t>
      </w:r>
    </w:p>
    <w:p w:rsidR="007C4D92" w:rsidRPr="009F7D13" w:rsidRDefault="007C4D92" w:rsidP="004C5C39">
      <w:pPr>
        <w:pStyle w:val="Akapitzlist"/>
        <w:numPr>
          <w:ilvl w:val="0"/>
          <w:numId w:val="7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9F7D1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uchwalanie</w:t>
      </w:r>
      <w:proofErr w:type="gramEnd"/>
      <w:r w:rsidRPr="009F7D1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regulaminu działalności Rady Rodziców;</w:t>
      </w:r>
    </w:p>
    <w:p w:rsidR="007C4D92" w:rsidRPr="009F7D13" w:rsidRDefault="007C4D92" w:rsidP="004C5C39">
      <w:pPr>
        <w:pStyle w:val="Akapitzlist"/>
        <w:numPr>
          <w:ilvl w:val="0"/>
          <w:numId w:val="7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9F7D1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opiniowanie</w:t>
      </w:r>
      <w:proofErr w:type="gramEnd"/>
      <w:r w:rsidRPr="009F7D1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projektu planu finansowego składanego przez dyrektora przedszkola.</w:t>
      </w:r>
    </w:p>
    <w:p w:rsidR="007C4D92" w:rsidRPr="00A70260" w:rsidRDefault="007C4D92" w:rsidP="00D728FF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Rada Rodziców wybiera dwóch przedstawicieli do komisji konkursowej na stanowisko dyrektora przedszkola.</w:t>
      </w:r>
    </w:p>
    <w:p w:rsidR="009F7D13" w:rsidRPr="009F7D13" w:rsidRDefault="007C4D92" w:rsidP="00D728FF">
      <w:pPr>
        <w:numPr>
          <w:ilvl w:val="0"/>
          <w:numId w:val="2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 celu wspierania statutowej działalności przedszkola Rada Rodziców może gromadzić fundusze z dobrowolnych składek rodziców oraz innych źródeł. Zasady wydatkowania funduszy Rady Rodziców określa regulamin działalności Rady Rodziców</w:t>
      </w:r>
      <w:r w:rsidR="005D2BF7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i inne przepisy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.</w:t>
      </w:r>
    </w:p>
    <w:p w:rsidR="009F7D13" w:rsidRPr="00235E01" w:rsidRDefault="00235E01" w:rsidP="009F7D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  <w:t>§11</w:t>
      </w:r>
    </w:p>
    <w:p w:rsidR="007C4D92" w:rsidRPr="00A70260" w:rsidRDefault="00AA7564" w:rsidP="009F7D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A7564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>I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 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Koordynatorem</w:t>
      </w:r>
      <w:proofErr w:type="gramEnd"/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współdziałania poszczególnych organów jest dyrektor przedszkola, który zapewnia każdemu z organów możliwość swobodnego działania i podejmowania decyzji w ramach swoich kompetencji i umożliwia bieżącą wymianę informacji.</w:t>
      </w:r>
    </w:p>
    <w:p w:rsidR="007C4D92" w:rsidRPr="00A70260" w:rsidRDefault="009F7D13" w:rsidP="009F7D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A7564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>II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Wszystkie organy przedszkola zobowiązane są do współpracy, przekazywania na bieżąco informacji o podejmowanych i planowanych działaniach i decyzjach.</w:t>
      </w:r>
    </w:p>
    <w:p w:rsidR="007C4D92" w:rsidRPr="00A70260" w:rsidRDefault="009F7D13" w:rsidP="009F7D1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A7564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>III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Wszyscy pracownicy przedszkola, a także Rada Rodziców zobowiązani są do przestrzegania ustawy o ochronie danych osobowych. Dane osobowe przetwarzane są zgodnie z Polityką Bezpiec</w:t>
      </w:r>
      <w:r w:rsidR="005D2BF7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zeństwa Informacji Przedszkola nr 112 „Leśne Skrzaty”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, w świetle przepisów art. 24 ust. 1 Ustawy o ochronie danych osobowych (Dz. U</w:t>
      </w:r>
      <w:r w:rsidR="005D2BF7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.</w:t>
      </w:r>
      <w:r w:rsidR="002D5707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proofErr w:type="gramStart"/>
      <w:r w:rsidR="005D2BF7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</w:t>
      </w:r>
      <w:proofErr w:type="gramEnd"/>
      <w:r w:rsidR="005D2BF7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2016 r. poz. 922z późn.zm</w:t>
      </w:r>
      <w:proofErr w:type="gramStart"/>
      <w:r w:rsidR="005D2BF7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.).</w:t>
      </w:r>
      <w:r w:rsidR="00D95416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Nad</w:t>
      </w:r>
      <w:proofErr w:type="gramEnd"/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przestrzeganiem bezpieczeństwa informacji czuwa Administrator Bezpieczeństwa Informacji, do którego zadań m.in., należy:</w:t>
      </w:r>
    </w:p>
    <w:p w:rsidR="007C4D92" w:rsidRPr="009F7D13" w:rsidRDefault="007C4D92" w:rsidP="00D728FF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9F7D1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zapewnienie</w:t>
      </w:r>
      <w:proofErr w:type="gramEnd"/>
      <w:r w:rsidRPr="009F7D1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przestrzegania zasad określonych w przepisach ustawy o ochronie danych osobowych;</w:t>
      </w:r>
    </w:p>
    <w:p w:rsidR="007C4D92" w:rsidRPr="00A70260" w:rsidRDefault="007C4D92" w:rsidP="00D728FF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aktualizacja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dokumentacji PBI i IZSI;</w:t>
      </w:r>
    </w:p>
    <w:p w:rsidR="007C4D92" w:rsidRPr="00A70260" w:rsidRDefault="007C4D92" w:rsidP="00D728FF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prowadzenie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rejestru zbiorów danych Przedszkola;</w:t>
      </w:r>
    </w:p>
    <w:p w:rsidR="007C4D92" w:rsidRPr="00A70260" w:rsidRDefault="007C4D92" w:rsidP="00D728FF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nadzór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nad zasadami zabezpieczenia pomieszczeń, w których przetwarzane są dane osobowe (tradycyjne i elektroniczne);</w:t>
      </w:r>
    </w:p>
    <w:p w:rsidR="007C4D92" w:rsidRPr="00A70260" w:rsidRDefault="007C4D92" w:rsidP="00D728FF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nadzór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merytoryczny nad prowadzeniem ewidencji wydanych upoważnień </w:t>
      </w:r>
      <w:r w:rsidR="00D95416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i oświadczeń;</w:t>
      </w:r>
    </w:p>
    <w:p w:rsidR="007C4D92" w:rsidRPr="00A70260" w:rsidRDefault="007C4D92" w:rsidP="00D728FF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lastRenderedPageBreak/>
        <w:t>analiza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umów w zakresie usług zewnętrznych związanych z powierzaniem danych osobowych;</w:t>
      </w:r>
    </w:p>
    <w:p w:rsidR="007C4D92" w:rsidRPr="00A70260" w:rsidRDefault="007C4D92" w:rsidP="00D728FF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nadzór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nad przechowywaniem kopii zapasowych poprzez ewidencje prowadzoną przez ASI;</w:t>
      </w:r>
    </w:p>
    <w:p w:rsidR="007C4D92" w:rsidRPr="00A70260" w:rsidRDefault="007C4D92" w:rsidP="00D728FF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organizacja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zajęć lub szkolenie pracowników z zakresu ochrony danych oraz informowanie użytkowników o zmianach w systemie ochrony danych osobowych;</w:t>
      </w:r>
    </w:p>
    <w:p w:rsidR="007C4D92" w:rsidRPr="00A70260" w:rsidRDefault="007C4D92" w:rsidP="00D728FF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roczna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analiza i ocena stanu zabezpieczenia danych osobowych przetwarzanych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  <w:t>i opracowanie sprawozdani</w:t>
      </w:r>
      <w:r w:rsidR="005D2BF7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a po sprawdzeniu wewnętrznym w p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rzedszkolu.</w:t>
      </w:r>
    </w:p>
    <w:p w:rsidR="007C4D92" w:rsidRPr="00A70260" w:rsidRDefault="00A95ECE" w:rsidP="00A95E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95ECE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>IV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Zarządzenia władz zwierzchnich, przepisy prawne, zmiany w prawie oświatowym dyrektor przekazuje na posiedzeniach rady pedagogicznej.</w:t>
      </w:r>
    </w:p>
    <w:p w:rsidR="007C4D92" w:rsidRPr="00A70260" w:rsidRDefault="00A95ECE" w:rsidP="00A95E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95ECE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>V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 zarządzeniami dyrektora przedszkola zawartymi w książce zarządzeń zobowiązany jest zapoznać się każdy nauczyciel i pracownik placówki oraz potwierdzić to własnym podpisem.</w:t>
      </w:r>
    </w:p>
    <w:p w:rsidR="007C4D92" w:rsidRPr="00A70260" w:rsidRDefault="00A95ECE" w:rsidP="00A95E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95ECE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>VI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Informacje dotyczące bieżącej działalności przedszkola umieszczane są na tablicach ogłoszeń </w:t>
      </w:r>
      <w:r w:rsidR="00D95416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w </w:t>
      </w:r>
      <w:proofErr w:type="gramStart"/>
      <w:r w:rsidR="002D5707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szatni 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placówki</w:t>
      </w:r>
      <w:proofErr w:type="gramEnd"/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.</w:t>
      </w:r>
    </w:p>
    <w:p w:rsidR="007C4D92" w:rsidRPr="00A70260" w:rsidRDefault="00A95ECE" w:rsidP="00A95E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95ECE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>VII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Przepływ informacji pomiędzy dyrektorem przedszkola, nauczycielami a rodzicami odbywa się na zebraniach ogólnych lub poszczególnych oddziałów oraz poprzez wywieszanie i</w:t>
      </w:r>
      <w:r w:rsidR="002D5707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nformacji na tablicach ogłoszeń oraz na stronie internetowej przedszkola.</w:t>
      </w:r>
    </w:p>
    <w:p w:rsidR="007C4D92" w:rsidRPr="00A70260" w:rsidRDefault="00A95ECE" w:rsidP="00A95E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95ECE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>VIII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Protokoły spotkań i dokumentacja działalności organów przedszkola przechowywana jest zgodnie z przepisami prawa.</w:t>
      </w:r>
    </w:p>
    <w:p w:rsidR="007C4D92" w:rsidRPr="00A70260" w:rsidRDefault="00A95ECE" w:rsidP="00A95EC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95ECE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>IX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Wszelkie spory między organami przedszkola rozstrzyga dyrektor placówki, uwzględniając zakresy kompetencji tych organów. W przypadku sporu między organami przedszkola, </w:t>
      </w:r>
      <w:r w:rsidR="009F7D1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 których stroną jest dyrektor placówki podejmuje się następujące działania:</w:t>
      </w:r>
    </w:p>
    <w:p w:rsidR="007C4D92" w:rsidRPr="009F7D13" w:rsidRDefault="007C4D92" w:rsidP="004C5C39">
      <w:pPr>
        <w:pStyle w:val="Akapitzlist"/>
        <w:numPr>
          <w:ilvl w:val="0"/>
          <w:numId w:val="7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9F7D1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powołuje</w:t>
      </w:r>
      <w:proofErr w:type="gramEnd"/>
      <w:r w:rsidRPr="009F7D1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się zespół mediacyjny; w skład zespołu mediacyjnego wchodzi po jednym przedstawicielu organów przedszkola, z tym, że dyrektor wyznacza swojego przedstawiciela do pracy w zespole;</w:t>
      </w:r>
    </w:p>
    <w:p w:rsidR="007C4D92" w:rsidRPr="009F7D13" w:rsidRDefault="007C4D92" w:rsidP="004C5C39">
      <w:pPr>
        <w:pStyle w:val="Akapitzlist"/>
        <w:numPr>
          <w:ilvl w:val="0"/>
          <w:numId w:val="7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9F7D1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rada</w:t>
      </w:r>
      <w:proofErr w:type="gramEnd"/>
      <w:r w:rsidRPr="009F7D1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pedagogiczna lub rada rodziców zwraca się z prośbą rozstrzygnięcie sporu do organu prowadzącego lub organu sprawującego nadzór;</w:t>
      </w:r>
    </w:p>
    <w:p w:rsidR="007C4D92" w:rsidRPr="009F7D13" w:rsidRDefault="007C4D92" w:rsidP="004C5C39">
      <w:pPr>
        <w:pStyle w:val="Akapitzlist"/>
        <w:numPr>
          <w:ilvl w:val="0"/>
          <w:numId w:val="7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9F7D1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zespół</w:t>
      </w:r>
      <w:proofErr w:type="gramEnd"/>
      <w:r w:rsidRPr="009F7D1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mediacyjny w pierwszej kolejności powinien prowadzić postępowanie mediacyjne, a w przypadku niemożności rozwiązania problemu przyjąć rozwiązanie</w:t>
      </w:r>
      <w:r w:rsidRPr="009F7D1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  <w:t>w drodze głosowania; decyzja zespołu mediacyjnego jest ostateczna, jednakże każdej ze stron przysługuje wniesienie zażalenia do organu prowadzącego.</w:t>
      </w:r>
    </w:p>
    <w:p w:rsidR="00D95416" w:rsidRPr="00235E01" w:rsidRDefault="00235E01" w:rsidP="00235E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 </w:t>
      </w:r>
    </w:p>
    <w:p w:rsidR="007C4D92" w:rsidRPr="0063371A" w:rsidRDefault="007C4D92" w:rsidP="00D954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</w:pPr>
      <w:r w:rsidRPr="0063371A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  <w:t>Rozdział IV</w:t>
      </w:r>
    </w:p>
    <w:p w:rsidR="007C4D92" w:rsidRPr="0063371A" w:rsidRDefault="007C4D92" w:rsidP="00D954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</w:pPr>
      <w:r w:rsidRPr="0063371A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  <w:t>Zasady finansowania przedszkola</w:t>
      </w:r>
    </w:p>
    <w:p w:rsidR="007C4D92" w:rsidRPr="00235E01" w:rsidRDefault="00235E01" w:rsidP="00235E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  <w:t>§12</w:t>
      </w:r>
    </w:p>
    <w:p w:rsidR="007C4D92" w:rsidRPr="0046439B" w:rsidRDefault="007C4D92" w:rsidP="004C5C39">
      <w:pPr>
        <w:pStyle w:val="Akapitzlist"/>
        <w:numPr>
          <w:ilvl w:val="0"/>
          <w:numId w:val="8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46439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Przedszkole jest jednostką budżetową, której działalność finansowana jest przez:</w:t>
      </w:r>
    </w:p>
    <w:p w:rsidR="007C4D92" w:rsidRPr="009F7D13" w:rsidRDefault="007C4D92" w:rsidP="004C5C39">
      <w:pPr>
        <w:pStyle w:val="Akapitzlist"/>
        <w:numPr>
          <w:ilvl w:val="0"/>
          <w:numId w:val="7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9F7D1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miasto</w:t>
      </w:r>
      <w:proofErr w:type="gramEnd"/>
      <w:r w:rsidRPr="009F7D1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stołeczne Warszawa;</w:t>
      </w:r>
    </w:p>
    <w:p w:rsidR="007C4D92" w:rsidRPr="009F7D13" w:rsidRDefault="007C4D92" w:rsidP="004C5C39">
      <w:pPr>
        <w:pStyle w:val="Akapitzlist"/>
        <w:numPr>
          <w:ilvl w:val="0"/>
          <w:numId w:val="7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9F7D1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lastRenderedPageBreak/>
        <w:t>rodziców lub opiekunów prawnych;</w:t>
      </w:r>
    </w:p>
    <w:p w:rsidR="007C4D92" w:rsidRPr="0046439B" w:rsidRDefault="007C4D92" w:rsidP="0046439B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46439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Przedszkole może otrzymywać darowizny, które ewidencjonowane są zgodnie </w:t>
      </w:r>
      <w:r w:rsidR="00D95416" w:rsidRPr="0046439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46439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 przepisami o gospodarce finansowej w jednostkach budżetowych. Darowizny mogą być wydatkowane zgodnie</w:t>
      </w:r>
      <w:r w:rsidR="006A226E" w:rsidRPr="0046439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Pr="0046439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 decyzją darczyńcy.</w:t>
      </w:r>
    </w:p>
    <w:p w:rsidR="007C4D92" w:rsidRPr="00A70260" w:rsidRDefault="007C4D92" w:rsidP="0046439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Przedszkole funkcjonuje przez cały rok szkolny z wyjątkiem przerw ustalonych przez organ prowadzący.</w:t>
      </w:r>
    </w:p>
    <w:p w:rsidR="007C4D92" w:rsidRPr="00AA7564" w:rsidRDefault="006A226E" w:rsidP="004C5C39">
      <w:pPr>
        <w:pStyle w:val="Akapitzlist"/>
        <w:numPr>
          <w:ilvl w:val="0"/>
          <w:numId w:val="7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A756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d</w:t>
      </w:r>
      <w:r w:rsidR="007C4D92" w:rsidRPr="00AA756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zienny</w:t>
      </w:r>
      <w:r w:rsidR="00030230" w:rsidRPr="00AA756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="007C4D92" w:rsidRPr="00AA756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cz</w:t>
      </w:r>
      <w:r w:rsidR="00030230" w:rsidRPr="00AA756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as pracy przedszkola wynosi 11 godzin</w:t>
      </w:r>
      <w:r w:rsidR="007C4D92" w:rsidRPr="00AA756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, przedszkole jest czynne</w:t>
      </w:r>
      <w:r w:rsidR="007C4D92" w:rsidRPr="00AA756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A756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 godzinach od</w:t>
      </w:r>
      <w:proofErr w:type="gramStart"/>
      <w:r w:rsidRPr="00AA756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7:00 do</w:t>
      </w:r>
      <w:proofErr w:type="gramEnd"/>
      <w:r w:rsidRPr="00AA756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18:0</w:t>
      </w:r>
      <w:r w:rsidR="007C4D92" w:rsidRPr="00AA756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0 podczas, których realizowana jest podstawa programowa wychowania przedszkolnego;</w:t>
      </w:r>
    </w:p>
    <w:p w:rsidR="007C4D92" w:rsidRPr="00AA7564" w:rsidRDefault="007C4D92" w:rsidP="004C5C39">
      <w:pPr>
        <w:pStyle w:val="Akapitzlist"/>
        <w:numPr>
          <w:ilvl w:val="0"/>
          <w:numId w:val="7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A756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czas</w:t>
      </w:r>
      <w:proofErr w:type="gramEnd"/>
      <w:r w:rsidRPr="00AA756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pracy przedszkola w roku szkolnym: od 1 września do 31 sierpnia każdego roku,</w:t>
      </w:r>
    </w:p>
    <w:p w:rsidR="007C4D92" w:rsidRPr="00AA7564" w:rsidRDefault="007C4D92" w:rsidP="004C5C39">
      <w:pPr>
        <w:pStyle w:val="Akapitzlist"/>
        <w:numPr>
          <w:ilvl w:val="0"/>
          <w:numId w:val="7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A756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przerwa</w:t>
      </w:r>
      <w:proofErr w:type="gramEnd"/>
      <w:r w:rsidRPr="00AA756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wakacyjna trwa od 1 lipca do 31 sierpnia każdego roku i jest wykorzystana na:</w:t>
      </w:r>
    </w:p>
    <w:p w:rsidR="002F32CF" w:rsidRDefault="007C4D92" w:rsidP="004C5C39">
      <w:pPr>
        <w:pStyle w:val="Akapitzlist"/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A756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wykonanie</w:t>
      </w:r>
      <w:proofErr w:type="gramEnd"/>
      <w:r w:rsidRPr="00AA756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r</w:t>
      </w:r>
      <w:r w:rsidR="00AA756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emontu i czynności porządkowych</w:t>
      </w:r>
    </w:p>
    <w:p w:rsidR="007C4D92" w:rsidRPr="00AA7564" w:rsidRDefault="00AA7564" w:rsidP="004C5C39">
      <w:pPr>
        <w:pStyle w:val="Akapitzlist"/>
        <w:numPr>
          <w:ilvl w:val="0"/>
          <w:numId w:val="7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A756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proofErr w:type="gramStart"/>
      <w:r w:rsidR="002F32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pracownicze</w:t>
      </w:r>
      <w:proofErr w:type="gramEnd"/>
      <w:r w:rsidR="002F32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urlopy wypoczynkowe</w:t>
      </w:r>
    </w:p>
    <w:p w:rsidR="007C4D92" w:rsidRPr="00A70260" w:rsidRDefault="007C4D92" w:rsidP="0046439B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Przedszkole zapewnia bezpłatne nauczanie, wychowanie i opiekę.</w:t>
      </w:r>
    </w:p>
    <w:p w:rsidR="007C4D92" w:rsidRPr="00A70260" w:rsidRDefault="007C4D92" w:rsidP="0046439B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Zasady odpłatności za żywienie w przedszkolu określa Zarządzenie Prezydenta Miasta Stołecznego Warszawy.</w:t>
      </w:r>
    </w:p>
    <w:p w:rsidR="007C4D92" w:rsidRPr="002F32CF" w:rsidRDefault="007C4D92" w:rsidP="0046439B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Korzystanie z żywienia w przedszkolu jest odpłatne:</w:t>
      </w:r>
      <w:r w:rsidR="0046439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Pr="002F32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dzienna stawka żywieniowa uwzględnia norm</w:t>
      </w:r>
      <w:r w:rsidR="0046439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y żywieniowe dla dzieci w wieku </w:t>
      </w:r>
      <w:r w:rsidRPr="002F32C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przedszkolnym,</w:t>
      </w:r>
    </w:p>
    <w:p w:rsidR="00DE1971" w:rsidRPr="0046439B" w:rsidRDefault="007C4D92" w:rsidP="004C5C39">
      <w:pPr>
        <w:pStyle w:val="Akapitzlist"/>
        <w:numPr>
          <w:ilvl w:val="0"/>
          <w:numId w:val="7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46439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</w:t>
      </w:r>
      <w:proofErr w:type="gramEnd"/>
      <w:r w:rsidRPr="0046439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tytułu nieobecności dziecka następuje zwrot kosztów w wysokości dziennej stawki żywieniowej, w przypadku zgłoszenia nieobecności dziecka najpóźniej do godz. 9.00 ran</w:t>
      </w:r>
      <w:r w:rsidR="00175DA4" w:rsidRPr="0046439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o danego dnia telefonicznie lub powiadomienie przez Platformę</w:t>
      </w:r>
      <w:r w:rsidR="00DE1971" w:rsidRPr="0046439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albo słownie dnia poprzedniego.</w:t>
      </w:r>
    </w:p>
    <w:p w:rsidR="007C4D92" w:rsidRPr="0046439B" w:rsidRDefault="007C4D92" w:rsidP="004C5C39">
      <w:pPr>
        <w:pStyle w:val="Akapitzlist"/>
        <w:numPr>
          <w:ilvl w:val="0"/>
          <w:numId w:val="7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46439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dziecko</w:t>
      </w:r>
      <w:proofErr w:type="gramEnd"/>
      <w:r w:rsidRPr="0046439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uczęszczające do przedszkola może korzystać z następującej liczby posiłków:</w:t>
      </w:r>
    </w:p>
    <w:p w:rsidR="007C4D92" w:rsidRPr="00A70260" w:rsidRDefault="007C4D92" w:rsidP="000A31C8">
      <w:pPr>
        <w:pStyle w:val="Akapitzlist"/>
        <w:numPr>
          <w:ilvl w:val="1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śniadanie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, obiad</w:t>
      </w:r>
    </w:p>
    <w:p w:rsidR="007C4D92" w:rsidRPr="00A70260" w:rsidRDefault="007C4D92" w:rsidP="000A31C8">
      <w:pPr>
        <w:pStyle w:val="Akapitzlist"/>
        <w:numPr>
          <w:ilvl w:val="1"/>
          <w:numId w:val="2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śniadanie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, obiad, podwieczorek.</w:t>
      </w:r>
    </w:p>
    <w:p w:rsidR="007C4D92" w:rsidRPr="00A70260" w:rsidRDefault="007C4D92" w:rsidP="0046439B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Rodzice dzieci uczęszczających do przedszkola i korzystających z posiłków zobowiązani są do wnoszenia opłat do 10 każdego miesiąca</w:t>
      </w:r>
      <w:r w:rsidR="00921163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,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go</w:t>
      </w:r>
      <w:r w:rsidR="00921163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tówką u intendenta przedszkola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.</w:t>
      </w:r>
    </w:p>
    <w:p w:rsidR="007C4D92" w:rsidRPr="00A70260" w:rsidRDefault="007C4D92" w:rsidP="0046439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Rodzic jest zobowiązany poinformować przedszkole o nieobecności dziecka</w:t>
      </w:r>
      <w:r w:rsidR="00D95416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i przewidywanym czasie jej trwania do godz. 9: 00 osobiście lub telefonicznie.</w:t>
      </w:r>
    </w:p>
    <w:p w:rsidR="007C4D92" w:rsidRPr="00A70260" w:rsidRDefault="007C4D92" w:rsidP="0046439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Przedszkole zapewnia wyżywienie. Na posiłki wydawane przez kuchnię składają się: śniadanie, obiad i podwieczorek.</w:t>
      </w:r>
    </w:p>
    <w:p w:rsidR="007C4D92" w:rsidRPr="00A70260" w:rsidRDefault="007C4D92" w:rsidP="0046439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Posiłki przygotowywane w przedszkolu są zgodnie z obowiązującymi</w:t>
      </w:r>
      <w:r w:rsidR="00921163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z SAN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normami</w:t>
      </w:r>
      <w:r w:rsidR="00921163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(sanepid)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żywieniowym dla dzieci w wieku przedszkolnym.</w:t>
      </w:r>
    </w:p>
    <w:p w:rsidR="007C4D92" w:rsidRPr="00A70260" w:rsidRDefault="007C4D92" w:rsidP="0046439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Jadłospis</w:t>
      </w:r>
      <w:r w:rsidR="00921163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y planowanych posiłków ustala intendent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 kucharzem, a zatwierdza dyrektor.</w:t>
      </w:r>
    </w:p>
    <w:p w:rsidR="00235E01" w:rsidRPr="000E1761" w:rsidRDefault="007C4D92" w:rsidP="0046439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Informacja o aktualnym jadłospisie jest udostępniana rodzicom, w formie pisemnej na tablicy ogłoszeń i na stronie internetowej przedszkola.</w:t>
      </w:r>
    </w:p>
    <w:p w:rsidR="00235E01" w:rsidRDefault="00235E01" w:rsidP="00D954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</w:p>
    <w:p w:rsidR="007C4D92" w:rsidRPr="0063371A" w:rsidRDefault="007C4D92" w:rsidP="00D954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</w:pPr>
      <w:r w:rsidRPr="0063371A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  <w:t>Rozdział V</w:t>
      </w:r>
    </w:p>
    <w:p w:rsidR="007C4D92" w:rsidRPr="0063371A" w:rsidRDefault="007C4D92" w:rsidP="00D954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</w:pPr>
      <w:r w:rsidRPr="0063371A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  <w:t>Ogólne zasady organizacji zajęć w przedszkolu</w:t>
      </w:r>
    </w:p>
    <w:p w:rsidR="007C4D92" w:rsidRPr="00235E01" w:rsidRDefault="00235E01" w:rsidP="00235E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  <w:t>§13</w:t>
      </w:r>
    </w:p>
    <w:p w:rsidR="007C4D92" w:rsidRPr="00A70260" w:rsidRDefault="00921163" w:rsidP="000A31C8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Do Przedszkola nr 112 uczęszczają dzieci w wieku 2,5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– 6 lat.</w:t>
      </w:r>
    </w:p>
    <w:p w:rsidR="007C4D92" w:rsidRPr="00A70260" w:rsidRDefault="007C4D92" w:rsidP="000A31C8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lastRenderedPageBreak/>
        <w:t>Dzieci sześcioletnie odbywają w placówce obowiązek rocznego przygotowania przedszkolnego.</w:t>
      </w:r>
    </w:p>
    <w:p w:rsidR="007C4D92" w:rsidRPr="00A70260" w:rsidRDefault="007C4D92" w:rsidP="000A31C8">
      <w:pPr>
        <w:numPr>
          <w:ilvl w:val="0"/>
          <w:numId w:val="2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 szczególnie uzasadnionych przypadkach dyrektor przedszkola może przyjąć do przedszkola dziecko, które ukończyło 2,5 roku. Za szczególnie uzasadniony przypadek rozumie się:</w:t>
      </w:r>
    </w:p>
    <w:p w:rsidR="007C4D92" w:rsidRPr="00141603" w:rsidRDefault="007C4D92" w:rsidP="004C5C39">
      <w:pPr>
        <w:pStyle w:val="Akapitzlist"/>
        <w:numPr>
          <w:ilvl w:val="0"/>
          <w:numId w:val="8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14160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trudną</w:t>
      </w:r>
      <w:proofErr w:type="gramEnd"/>
      <w:r w:rsidRPr="0014160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sytuację rodzinną – śmie</w:t>
      </w:r>
      <w:r w:rsidR="00884988" w:rsidRPr="0014160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r</w:t>
      </w:r>
      <w:r w:rsidRPr="0014160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ć jednego z rodziców, długotrwała choroba jednego </w:t>
      </w:r>
      <w:r w:rsidRPr="0014160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  <w:t>z rodziców dziecka i związany z tym brak możliwości sprawowania opieki przez drugiego rodzica, spowodowany pracą zawodową,</w:t>
      </w:r>
    </w:p>
    <w:p w:rsidR="007C4D92" w:rsidRPr="00141603" w:rsidRDefault="007C4D92" w:rsidP="004C5C39">
      <w:pPr>
        <w:pStyle w:val="Akapitzlist"/>
        <w:numPr>
          <w:ilvl w:val="0"/>
          <w:numId w:val="8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14160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trudna</w:t>
      </w:r>
      <w:proofErr w:type="gramEnd"/>
      <w:r w:rsidRPr="0014160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sytuacja prawna dziecka (np. adopcja lub rodzina zastępcza),</w:t>
      </w:r>
    </w:p>
    <w:p w:rsidR="007C4D92" w:rsidRPr="00141603" w:rsidRDefault="007C4D92" w:rsidP="004C5C39">
      <w:pPr>
        <w:pStyle w:val="Akapitzlist"/>
        <w:numPr>
          <w:ilvl w:val="0"/>
          <w:numId w:val="8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14160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starsze</w:t>
      </w:r>
      <w:proofErr w:type="gramEnd"/>
      <w:r w:rsidRPr="0014160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rodzeństwo w przedszkolu,</w:t>
      </w:r>
    </w:p>
    <w:p w:rsidR="00141603" w:rsidRDefault="007C4D92" w:rsidP="004C5C39">
      <w:pPr>
        <w:pStyle w:val="Akapitzlist"/>
        <w:numPr>
          <w:ilvl w:val="0"/>
          <w:numId w:val="8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14160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samodzielność</w:t>
      </w:r>
      <w:proofErr w:type="gramEnd"/>
      <w:r w:rsidRPr="0014160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dziecka, tzn. rozwój fizyczny, emocjonalny i psychiczny umożliwiający mu prawidłowe funkcj</w:t>
      </w:r>
      <w:r w:rsidR="0014160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onowanie w grupie przedszkolnej</w:t>
      </w:r>
    </w:p>
    <w:p w:rsidR="00141603" w:rsidRPr="00141603" w:rsidRDefault="00141603" w:rsidP="000A31C8">
      <w:pPr>
        <w:pStyle w:val="Akapitzlist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Dziecko </w:t>
      </w:r>
      <w:proofErr w:type="spellStart"/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uczęszczjące</w:t>
      </w:r>
      <w:proofErr w:type="spellEnd"/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do przedszkola samodzielnie wykonuje czynności samoobsługowe 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  <w:t>i higieniczne.</w:t>
      </w:r>
    </w:p>
    <w:p w:rsidR="007C4D92" w:rsidRPr="00A70260" w:rsidRDefault="007C4D92" w:rsidP="000A31C8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Praca wychowawczo – dydaktyczna i opiekuńcza prowadzona w przedszkolu odbywa się </w:t>
      </w:r>
      <w:r w:rsidR="0014160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 oparciu o podstawę programową wychowania przedszkolnego.</w:t>
      </w:r>
    </w:p>
    <w:p w:rsidR="007C4D92" w:rsidRPr="00A70260" w:rsidRDefault="007C4D92" w:rsidP="000A31C8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Godzina zajęć w przedszkolu trwa 60 minut. Podstawową formą pracy są zajęcia opiekuńcze i edukacyjne prowadzone w systemie grupowym, zespołowym i indywidualnym.</w:t>
      </w:r>
    </w:p>
    <w:p w:rsidR="007C4D92" w:rsidRPr="00A70260" w:rsidRDefault="00662C57" w:rsidP="000A31C8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 Przedszkolu nr 112 jest 5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oddziałów liczących po 25 dzieci.</w:t>
      </w:r>
    </w:p>
    <w:p w:rsidR="007C4D92" w:rsidRPr="00A70260" w:rsidRDefault="007C4D92" w:rsidP="000A31C8">
      <w:pPr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 przedszkolu odbywają się bezpłatne zajęcia dodatkowe, którymi objęte są wszystkie dzieci uczęszczające do przedszkola (z uwzględnieniem potrzeb rozwojowych i możliwości dzieci):</w:t>
      </w:r>
    </w:p>
    <w:p w:rsidR="007C4D92" w:rsidRPr="00A70260" w:rsidRDefault="007C4D92" w:rsidP="004C5C39">
      <w:pPr>
        <w:pStyle w:val="Akapitzlist"/>
        <w:numPr>
          <w:ilvl w:val="0"/>
          <w:numId w:val="6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nieodpłatnie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prowadzone przez nauczycieli lub instruktorów organizacji pozarządowych;</w:t>
      </w:r>
      <w:r w:rsidR="00662C57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(język nowożytny, gimnastyka korekcyjna)</w:t>
      </w:r>
    </w:p>
    <w:p w:rsidR="007C4D92" w:rsidRPr="00A70260" w:rsidRDefault="007C4D92" w:rsidP="004C5C39">
      <w:pPr>
        <w:pStyle w:val="Akapitzlist"/>
        <w:numPr>
          <w:ilvl w:val="0"/>
          <w:numId w:val="6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religia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na życzenie rodziców (prawnych opiekunów); naukę religii włącza się do planu zajęć przedszkolnych.</w:t>
      </w:r>
    </w:p>
    <w:p w:rsidR="007C4D92" w:rsidRPr="00A70260" w:rsidRDefault="007C4D92" w:rsidP="000A31C8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Dyrektor przedszkola, aby zorganizować prowadzenie zajęć tzw. dodatkowych może:</w:t>
      </w:r>
    </w:p>
    <w:p w:rsidR="007C4D92" w:rsidRPr="00141603" w:rsidRDefault="007C4D92" w:rsidP="004C5C39">
      <w:pPr>
        <w:pStyle w:val="Akapitzlist"/>
        <w:numPr>
          <w:ilvl w:val="0"/>
          <w:numId w:val="8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14160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powierzyć</w:t>
      </w:r>
      <w:proofErr w:type="gramEnd"/>
      <w:r w:rsidRPr="0014160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prowadzenie takich zajęć nauczycielom zatrudnionym w przedszkolu zgodnie z ich kwalifikacjami;</w:t>
      </w:r>
    </w:p>
    <w:p w:rsidR="007C4D92" w:rsidRPr="00141603" w:rsidRDefault="007C4D92" w:rsidP="004C5C39">
      <w:pPr>
        <w:pStyle w:val="Akapitzlist"/>
        <w:numPr>
          <w:ilvl w:val="0"/>
          <w:numId w:val="8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14160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zatrudnić</w:t>
      </w:r>
      <w:proofErr w:type="gramEnd"/>
      <w:r w:rsidRPr="0014160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nowych nauczycieli, posiadających odpowiednie kwalifikacje do prowadzenia konkretnego typu zajęć,</w:t>
      </w:r>
    </w:p>
    <w:p w:rsidR="007C4D92" w:rsidRPr="00141603" w:rsidRDefault="007C4D92" w:rsidP="004C5C39">
      <w:pPr>
        <w:pStyle w:val="Akapitzlist"/>
        <w:numPr>
          <w:ilvl w:val="0"/>
          <w:numId w:val="8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14160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powierzyć</w:t>
      </w:r>
      <w:proofErr w:type="gramEnd"/>
      <w:r w:rsidRPr="0014160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prowadzenie inn</w:t>
      </w:r>
      <w:r w:rsidR="00184515" w:rsidRPr="0014160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emu podmiotowi (np. placówce OK</w:t>
      </w:r>
      <w:r w:rsidRPr="0014160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) zatrudniającej osoby </w:t>
      </w:r>
      <w:r w:rsidRPr="0014160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  <w:t>z kwalifikacjami niezbędnymi do prowadzenia tego typu zajęć. </w:t>
      </w:r>
    </w:p>
    <w:p w:rsidR="007C4D92" w:rsidRPr="00A70260" w:rsidRDefault="007C4D92" w:rsidP="000A31C8">
      <w:pPr>
        <w:numPr>
          <w:ilvl w:val="0"/>
          <w:numId w:val="2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Czas trwania zajęć powinien być dostosowany do możliwości rozwojowych dzieci </w:t>
      </w:r>
      <w:r w:rsidR="00D95416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i wynosić:</w:t>
      </w:r>
    </w:p>
    <w:p w:rsidR="007C4D92" w:rsidRPr="00A70260" w:rsidRDefault="007C4D92" w:rsidP="000A31C8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dziećmi w wieku 3 – 4 lata od 15 do 20 min.</w:t>
      </w:r>
    </w:p>
    <w:p w:rsidR="007C4D92" w:rsidRPr="00A70260" w:rsidRDefault="007C4D92" w:rsidP="000A31C8">
      <w:pPr>
        <w:numPr>
          <w:ilvl w:val="0"/>
          <w:numId w:val="3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dziećmi w wieku 5– 6 lat od</w:t>
      </w:r>
      <w:r w:rsidR="0014160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20</w:t>
      </w:r>
      <w:r w:rsidR="0014160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do30 min.</w:t>
      </w:r>
    </w:p>
    <w:p w:rsidR="000E1761" w:rsidRDefault="007C4D92" w:rsidP="007C4D92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Sposób dokumentowania zajęć prowadzonych w przedszkolu określają odrębne przepisy.</w:t>
      </w:r>
    </w:p>
    <w:p w:rsidR="000A66C1" w:rsidRPr="000A66C1" w:rsidRDefault="000A66C1" w:rsidP="007C4D92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</w:p>
    <w:p w:rsidR="000E1761" w:rsidRDefault="000E1761" w:rsidP="007C4D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</w:p>
    <w:p w:rsidR="000A66C1" w:rsidRPr="00A70260" w:rsidRDefault="000A66C1" w:rsidP="007C4D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</w:p>
    <w:p w:rsidR="007C4D92" w:rsidRPr="0063371A" w:rsidRDefault="007C4D92" w:rsidP="00D954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</w:pPr>
      <w:r w:rsidRPr="0063371A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  <w:lastRenderedPageBreak/>
        <w:t>Rozdział VI</w:t>
      </w:r>
    </w:p>
    <w:p w:rsidR="007C4D92" w:rsidRPr="0063371A" w:rsidRDefault="007C4D92" w:rsidP="00D954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</w:pPr>
      <w:r w:rsidRPr="0063371A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  <w:t>Szczegółowe zasady organizacji pracy przedszkola</w:t>
      </w:r>
    </w:p>
    <w:p w:rsidR="007C4D92" w:rsidRPr="00235E01" w:rsidRDefault="00235E01" w:rsidP="00235E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  <w:t>§14</w:t>
      </w:r>
    </w:p>
    <w:p w:rsidR="007C4D92" w:rsidRPr="00A70260" w:rsidRDefault="007C4D92" w:rsidP="000A31C8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Realizacja treści zawartych w podstawie programowej odbywa się przez cały dzień pobytu dziecka w przedszkolu.</w:t>
      </w:r>
    </w:p>
    <w:p w:rsidR="007C4D92" w:rsidRPr="00A70260" w:rsidRDefault="007C4D92" w:rsidP="000A31C8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Szczegółową organizacje pracy przedszkola określa ramowy rozkład dnia ustalony przez dyrektora przedszkola na wniosek rady pedagogicznej, z uwzględnieniem zasad ochrony zdrowia i higieny pracy, oczekiwań rodziców oraz odrębnych przepisów wynikających z realizacji podstawy programowej i arkusza organizacji.</w:t>
      </w:r>
    </w:p>
    <w:p w:rsidR="007C4D92" w:rsidRPr="00A70260" w:rsidRDefault="007C4D92" w:rsidP="000A31C8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Na podstawie ramowego rozkładu dnia, nauczyciele, którym powierzono opiekę nad danym oddziałem, ustalają dla tego oddziału szczegółowy rozkład dnia, z uwzględnieniem potrzeb i zainteresowań dzieci.</w:t>
      </w:r>
    </w:p>
    <w:p w:rsidR="007C4D92" w:rsidRPr="0063371A" w:rsidRDefault="007C4D92" w:rsidP="000A31C8">
      <w:pPr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</w:pPr>
      <w:r w:rsidRPr="0063371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>Ramowy rozkład dnia obejmuje:</w:t>
      </w:r>
    </w:p>
    <w:p w:rsidR="007C4D92" w:rsidRPr="00A70260" w:rsidRDefault="007C4D92" w:rsidP="000A31C8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dzienny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czas pracy poszczególnych oddziałów,</w:t>
      </w:r>
    </w:p>
    <w:p w:rsidR="007C4D92" w:rsidRPr="00A70260" w:rsidRDefault="007C4D92" w:rsidP="000A31C8">
      <w:pPr>
        <w:numPr>
          <w:ilvl w:val="0"/>
          <w:numId w:val="3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następujące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pory posiłków:</w:t>
      </w:r>
    </w:p>
    <w:p w:rsidR="00141603" w:rsidRDefault="007C4D92" w:rsidP="004C5C39">
      <w:pPr>
        <w:pStyle w:val="Akapitzlist"/>
        <w:numPr>
          <w:ilvl w:val="0"/>
          <w:numId w:val="6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śniadanie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: godz. 8.30</w:t>
      </w:r>
      <w:r w:rsidR="00184515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, </w:t>
      </w:r>
    </w:p>
    <w:p w:rsidR="00141603" w:rsidRDefault="00184515" w:rsidP="004C5C39">
      <w:pPr>
        <w:pStyle w:val="Akapitzlist"/>
        <w:numPr>
          <w:ilvl w:val="0"/>
          <w:numId w:val="6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zupa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I danie </w:t>
      </w:r>
      <w:r w:rsidR="001C7EDE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godz. 11:00, </w:t>
      </w:r>
    </w:p>
    <w:p w:rsidR="00141603" w:rsidRDefault="001C7EDE" w:rsidP="004C5C39">
      <w:pPr>
        <w:pStyle w:val="Akapitzlist"/>
        <w:numPr>
          <w:ilvl w:val="0"/>
          <w:numId w:val="6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II danie godz. 12:30,</w:t>
      </w:r>
    </w:p>
    <w:p w:rsidR="007C4D92" w:rsidRPr="00A70260" w:rsidRDefault="001C7EDE" w:rsidP="004C5C39">
      <w:pPr>
        <w:pStyle w:val="Akapitzlist"/>
        <w:numPr>
          <w:ilvl w:val="0"/>
          <w:numId w:val="6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podwieczorek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godz. 14:30</w:t>
      </w:r>
    </w:p>
    <w:p w:rsidR="001C7EDE" w:rsidRPr="00A70260" w:rsidRDefault="001C7EDE" w:rsidP="00D95416">
      <w:pPr>
        <w:pStyle w:val="Akapitzlist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</w:p>
    <w:p w:rsidR="007C4D92" w:rsidRPr="00A70260" w:rsidRDefault="007C4D92" w:rsidP="000A31C8">
      <w:pPr>
        <w:pStyle w:val="Akapitzlist"/>
        <w:numPr>
          <w:ilvl w:val="0"/>
          <w:numId w:val="3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Do realizacji celów statutowych przedszkole posiada:</w:t>
      </w:r>
    </w:p>
    <w:p w:rsidR="007C4D92" w:rsidRPr="00A70260" w:rsidRDefault="001C7EDE" w:rsidP="000A31C8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5 </w:t>
      </w:r>
      <w:proofErr w:type="spell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sal</w:t>
      </w:r>
      <w:proofErr w:type="spellEnd"/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dydaktycznych z łazi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enkami i zapleczem kuchennym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;</w:t>
      </w:r>
    </w:p>
    <w:p w:rsidR="007C4D92" w:rsidRPr="00A70260" w:rsidRDefault="001C7EDE" w:rsidP="000A31C8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salę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wielofunkcyjną </w:t>
      </w:r>
      <w:r w:rsidR="007A7FE5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–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="007A7FE5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tzw. korytarz przejściowy</w:t>
      </w:r>
    </w:p>
    <w:p w:rsidR="007C4D92" w:rsidRPr="00A70260" w:rsidRDefault="007C4D92" w:rsidP="000A31C8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pokój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socjalny,</w:t>
      </w:r>
    </w:p>
    <w:p w:rsidR="007C4D92" w:rsidRPr="00A70260" w:rsidRDefault="00141603" w:rsidP="000A31C8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jeden</w:t>
      </w:r>
      <w:proofErr w:type="gramEnd"/>
      <w:r w:rsidR="007A7FE5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gabinet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specjalistów: logopedy, 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psychologa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, w których prowadzone są indywidualne zajęcia terapeutyczne, konsultacje z rodzicami;</w:t>
      </w:r>
    </w:p>
    <w:p w:rsidR="007C4D92" w:rsidRPr="00A70260" w:rsidRDefault="007A7FE5" w:rsidP="000A31C8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biuro</w:t>
      </w:r>
      <w:proofErr w:type="gramEnd"/>
      <w:r w:rsidR="0014160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;</w:t>
      </w:r>
    </w:p>
    <w:p w:rsidR="007C4D92" w:rsidRPr="00A70260" w:rsidRDefault="007C4D92" w:rsidP="000A31C8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kuchnię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;</w:t>
      </w:r>
    </w:p>
    <w:p w:rsidR="007C4D92" w:rsidRPr="00A70260" w:rsidRDefault="007C4D92" w:rsidP="000A31C8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szatnię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dla dzieci;</w:t>
      </w:r>
    </w:p>
    <w:p w:rsidR="007C4D92" w:rsidRPr="00A70260" w:rsidRDefault="007A7FE5" w:rsidP="000A31C8">
      <w:pPr>
        <w:numPr>
          <w:ilvl w:val="0"/>
          <w:numId w:val="3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pokój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dyrektora.</w:t>
      </w:r>
    </w:p>
    <w:p w:rsidR="007C4D92" w:rsidRPr="00A70260" w:rsidRDefault="007C4D92" w:rsidP="000A31C8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Dzieci mają możliwość codziennego korzystania z ogrodu przedszkolnego; zasady pobytu dzieci w ogrodzie przedszkolnym określa odrębny regulamin.</w:t>
      </w:r>
    </w:p>
    <w:p w:rsidR="007C4D92" w:rsidRPr="00A70260" w:rsidRDefault="007C4D92" w:rsidP="000A31C8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Przedszkole organizuje różnorodne formy krajoznawstwa i turystyki; program wycieczek oraz imprez dostosowuje do wieku, zainteresowań i potrzeb dzieci, ich stanu zdrowia oraz sprawności fizycznej. Zasady organizacji wycieczek i wyjść poza teren przedszkola regulują odrębne regulaminy</w:t>
      </w:r>
      <w:r w:rsidR="007A7FE5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i procedury.</w:t>
      </w:r>
    </w:p>
    <w:p w:rsidR="007C4D92" w:rsidRPr="00A70260" w:rsidRDefault="007C4D92" w:rsidP="000A31C8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Przedszkole organizuje na terenie placówki koncerty muzyczne, inscenizacje teatralne, spotkania z twórcami sztuki i kultury.</w:t>
      </w:r>
    </w:p>
    <w:p w:rsidR="007C4D92" w:rsidRPr="00A70260" w:rsidRDefault="007C4D92" w:rsidP="000A31C8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Powyższe formy edukacyjne opłacane są z funduszy Rady Rodziców.</w:t>
      </w:r>
    </w:p>
    <w:p w:rsidR="007C4D92" w:rsidRPr="00A70260" w:rsidRDefault="007C4D92" w:rsidP="000A31C8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Dzienny czas pracy przedszkola ustala organ prowadzący na wniosek dyrektora przedszkola z uwzględnieniem przepisów w sprawie realizacji podstawy programowej wychowania przedszkolnego oraz aktualnych potrzeb środowiska.</w:t>
      </w:r>
    </w:p>
    <w:p w:rsidR="007C4D92" w:rsidRPr="00A70260" w:rsidRDefault="007C4D92" w:rsidP="000A31C8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lastRenderedPageBreak/>
        <w:t>Przedszkole czynn</w:t>
      </w:r>
      <w:r w:rsidR="007A7FE5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e jest w godzinach od 7.00 do</w:t>
      </w:r>
      <w:proofErr w:type="gramStart"/>
      <w:r w:rsidR="007A7FE5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18:0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0 od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poniedziałku do piątku.</w:t>
      </w:r>
    </w:p>
    <w:p w:rsidR="007C4D92" w:rsidRPr="00A70260" w:rsidRDefault="007C4D92" w:rsidP="000A31C8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Dyrektor przedszkola powierza poszczególne oddziały dwóm nauczycielom.</w:t>
      </w:r>
    </w:p>
    <w:p w:rsidR="007C4D92" w:rsidRPr="00A70260" w:rsidRDefault="007C4D92" w:rsidP="000A31C8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Decyzje w sprawie przydziału nauczycieli do poszczególnych oddziałów podejmuje dyrektor przedszkola.</w:t>
      </w:r>
    </w:p>
    <w:p w:rsidR="007C4D92" w:rsidRPr="00A70260" w:rsidRDefault="007C4D92" w:rsidP="000A31C8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 okresach obniżonej frekwencji (ferie zimowe, wiosenne, dyżur wakacyjny, epidemia grypy itp.) przedszkole może prowadzić zajęcia w grupach łączonych. Grupy mogą być łączone przy liczbie wychowanków poniżej dziesięciu w każdej z nich z zachowaniem zasady łączenia grup zbliżonych wiekiem.</w:t>
      </w:r>
    </w:p>
    <w:p w:rsidR="007C4D92" w:rsidRPr="00A70260" w:rsidRDefault="007C4D92" w:rsidP="000A31C8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 grupach 3 – 4 latków, gdy liczba 3 – latków przekracza 10 osób przysługuje jeden etat pomocy nauczyciela i jeden, etat woźnej oddziałowej.</w:t>
      </w:r>
    </w:p>
    <w:p w:rsidR="007C4D92" w:rsidRPr="00A70260" w:rsidRDefault="007C4D92" w:rsidP="000A31C8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Szczegółowe zasady przyprowadzania i odbierania dzieci z przedszkola przez rodziców lub prawnych opiekunów lub osoby upoważnione:</w:t>
      </w:r>
    </w:p>
    <w:p w:rsidR="007C4D92" w:rsidRPr="00141603" w:rsidRDefault="007C4D92" w:rsidP="004C5C39">
      <w:pPr>
        <w:pStyle w:val="Akapitzlist"/>
        <w:numPr>
          <w:ilvl w:val="0"/>
          <w:numId w:val="8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14160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dzieci</w:t>
      </w:r>
      <w:proofErr w:type="gramEnd"/>
      <w:r w:rsidRPr="0014160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są przyprowadzane i odbierane z przedszkola w godzinach ustalonych </w:t>
      </w:r>
      <w:r w:rsidRPr="0014160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  <w:t>w Statucie Przedszkola i w arkuszu organizacji przedszkola na dany rok szkolny;</w:t>
      </w:r>
    </w:p>
    <w:p w:rsidR="007C4D92" w:rsidRPr="00141603" w:rsidRDefault="007C4D92" w:rsidP="004C5C39">
      <w:pPr>
        <w:pStyle w:val="Akapitzlist"/>
        <w:numPr>
          <w:ilvl w:val="0"/>
          <w:numId w:val="8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14160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rodzice</w:t>
      </w:r>
      <w:proofErr w:type="gramEnd"/>
      <w:r w:rsidRPr="0014160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(prawni opiekunowie) na początku września składają pisemne upoważnienie dla osób mogących odbierać ich dzieci z przedszkola, które powinno zawierać imię, nazwisko, numer i serię dowodu osobistego osoby wskazanej przez rodzica oraz numer telefonu do rodziców lub prawnych opiekunów;</w:t>
      </w:r>
    </w:p>
    <w:p w:rsidR="007C4D92" w:rsidRPr="00141603" w:rsidRDefault="007C4D92" w:rsidP="004C5C39">
      <w:pPr>
        <w:pStyle w:val="Akapitzlist"/>
        <w:numPr>
          <w:ilvl w:val="0"/>
          <w:numId w:val="8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14160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dzieci</w:t>
      </w:r>
      <w:proofErr w:type="gramEnd"/>
      <w:r w:rsidRPr="0014160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powin</w:t>
      </w:r>
      <w:r w:rsidR="007A7FE5" w:rsidRPr="0014160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ny być przyprowadzane do godz. 8:2</w:t>
      </w:r>
      <w:r w:rsidRPr="0014160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0;</w:t>
      </w:r>
    </w:p>
    <w:p w:rsidR="007C4D92" w:rsidRPr="00141603" w:rsidRDefault="007C4D92" w:rsidP="004C5C39">
      <w:pPr>
        <w:pStyle w:val="Akapitzlist"/>
        <w:numPr>
          <w:ilvl w:val="0"/>
          <w:numId w:val="8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14160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</w:t>
      </w:r>
      <w:proofErr w:type="gramEnd"/>
      <w:r w:rsidRPr="0014160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przypadku spóźnienia rodzic zobowiązany jest do telefonicznego powiadomienia przedszkola;</w:t>
      </w:r>
    </w:p>
    <w:p w:rsidR="007C4D92" w:rsidRPr="00141603" w:rsidRDefault="007C4D92" w:rsidP="004C5C39">
      <w:pPr>
        <w:pStyle w:val="Akapitzlist"/>
        <w:numPr>
          <w:ilvl w:val="0"/>
          <w:numId w:val="8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14160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nauczyciel</w:t>
      </w:r>
      <w:proofErr w:type="gramEnd"/>
      <w:r w:rsidRPr="0014160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nie może wydać dziecka osobie nie zapewniającej bezpieczeństwa;</w:t>
      </w:r>
    </w:p>
    <w:p w:rsidR="007C4D92" w:rsidRPr="00141603" w:rsidRDefault="007C4D92" w:rsidP="004C5C39">
      <w:pPr>
        <w:pStyle w:val="Akapitzlist"/>
        <w:numPr>
          <w:ilvl w:val="0"/>
          <w:numId w:val="8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14160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rodzice</w:t>
      </w:r>
      <w:proofErr w:type="gramEnd"/>
      <w:r w:rsidRPr="0014160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(prawni opiekunowie) przejmują odpowiedzialność prawną za bezpieczeństwo dziecka odbieranego z przedszkola przez upoważnioną przez nich osobę;</w:t>
      </w:r>
    </w:p>
    <w:p w:rsidR="007C4D92" w:rsidRPr="00141603" w:rsidRDefault="007C4D92" w:rsidP="004C5C39">
      <w:pPr>
        <w:pStyle w:val="Akapitzlist"/>
        <w:numPr>
          <w:ilvl w:val="0"/>
          <w:numId w:val="8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14160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nauczyciel</w:t>
      </w:r>
      <w:proofErr w:type="gramEnd"/>
      <w:r w:rsidRPr="0014160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przedszkola nie ponosi odpowiedzialności za bezpieczeństwo dziecka pozostawionego przez rodziców (prawnych opiekunów) bez opieki na terenie przedszkola (np. przed budynkiem, w ogrodzie, w łazience, w szatni);</w:t>
      </w:r>
    </w:p>
    <w:p w:rsidR="007C4D92" w:rsidRPr="00141603" w:rsidRDefault="007C4D92" w:rsidP="004C5C39">
      <w:pPr>
        <w:pStyle w:val="Akapitzlist"/>
        <w:numPr>
          <w:ilvl w:val="0"/>
          <w:numId w:val="8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14160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osoby</w:t>
      </w:r>
      <w:proofErr w:type="gramEnd"/>
      <w:r w:rsidRPr="0014160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odbierające dziecko z przedszkola są zobowiązane do poinformowania o tym fakcie nauczyciela odpowiedzialnego za dziecko oraz do niezwłocznego jego odbioru </w:t>
      </w:r>
      <w:r w:rsidRPr="0014160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  <w:t>z terenu ogrodu przedszkolnego bądź sali przedszkolnej, jednocześnie nie zezwala się w/w osobom na przebywanie na terenie przedszkola po czasie odbioru dziecka;</w:t>
      </w:r>
    </w:p>
    <w:p w:rsidR="007C4D92" w:rsidRPr="00141603" w:rsidRDefault="007C4D92" w:rsidP="004C5C39">
      <w:pPr>
        <w:pStyle w:val="Akapitzlist"/>
        <w:numPr>
          <w:ilvl w:val="0"/>
          <w:numId w:val="8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14160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czas</w:t>
      </w:r>
      <w:proofErr w:type="gramEnd"/>
      <w:r w:rsidRPr="0014160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pobytu dziecka z przedszkolu (godzinę wejścia i wyjścia) monitoruje elektroniczny</w:t>
      </w:r>
      <w:r w:rsidR="007A7FE5" w:rsidRPr="0014160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system ewidencji dzieci 4 PARENTS</w:t>
      </w:r>
      <w:r w:rsidRPr="0014160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, </w:t>
      </w:r>
      <w:r w:rsidR="007A7FE5" w:rsidRPr="0014160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poprzez zgłoszenie przez domofon odbioru dziecka przez </w:t>
      </w:r>
      <w:r w:rsidRPr="0014160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rodziców lub osoby upoważnione do odbioru.</w:t>
      </w:r>
    </w:p>
    <w:p w:rsidR="007C4D92" w:rsidRPr="002F29D4" w:rsidRDefault="007C4D92" w:rsidP="000A31C8">
      <w:pPr>
        <w:pStyle w:val="Akapitzlist"/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2F29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 przypadku częstych spóźnień rodziców i odbierania dzieci po godzinach pracy przedszkola będą podjęte następujące działania:</w:t>
      </w:r>
    </w:p>
    <w:p w:rsidR="007C4D92" w:rsidRPr="00141603" w:rsidRDefault="007C4D92" w:rsidP="004C5C39">
      <w:pPr>
        <w:pStyle w:val="Akapitzlist"/>
        <w:numPr>
          <w:ilvl w:val="0"/>
          <w:numId w:val="8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14160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rozmowa</w:t>
      </w:r>
      <w:proofErr w:type="gramEnd"/>
      <w:r w:rsidRPr="0014160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dyrektora przedszkola z rodzicami (prawnymi opiekunami) dziecka;</w:t>
      </w:r>
    </w:p>
    <w:p w:rsidR="007C4D92" w:rsidRPr="00141603" w:rsidRDefault="007C4D92" w:rsidP="004C5C39">
      <w:pPr>
        <w:pStyle w:val="Akapitzlist"/>
        <w:numPr>
          <w:ilvl w:val="0"/>
          <w:numId w:val="8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14160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wystosowanie</w:t>
      </w:r>
      <w:proofErr w:type="gramEnd"/>
      <w:r w:rsidRPr="0014160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listu do rodziców (prawnych opiekunów) dziecka;</w:t>
      </w:r>
    </w:p>
    <w:p w:rsidR="007C4D92" w:rsidRPr="00141603" w:rsidRDefault="007C4D92" w:rsidP="004C5C39">
      <w:pPr>
        <w:pStyle w:val="Akapitzlist"/>
        <w:numPr>
          <w:ilvl w:val="0"/>
          <w:numId w:val="8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14160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wystąpienie</w:t>
      </w:r>
      <w:proofErr w:type="gramEnd"/>
      <w:r w:rsidRPr="0014160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dyrektora z wnioskiem do Sądu Rodzinnego i Nieletnich o zbadanie sytuacji rodzinnej wychowanka przedszkola;</w:t>
      </w:r>
    </w:p>
    <w:p w:rsidR="007A7FE5" w:rsidRPr="00E75534" w:rsidRDefault="007A7FE5" w:rsidP="004C5C39">
      <w:pPr>
        <w:pStyle w:val="Akapitzlist"/>
        <w:numPr>
          <w:ilvl w:val="0"/>
          <w:numId w:val="8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E7553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rodzice</w:t>
      </w:r>
      <w:proofErr w:type="gramEnd"/>
      <w:r w:rsidRPr="00E7553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(prawni opiekunowie) proszeni są o przebywanie w szatni i oczekiwanie na dziecko ewentualnie w czasie poproszenia przez nauczycielkę wejścia do sali, a nie chodzenie po całym budynku.</w:t>
      </w:r>
    </w:p>
    <w:p w:rsidR="007C4D92" w:rsidRPr="00E75534" w:rsidRDefault="007C4D92" w:rsidP="004C5C39">
      <w:pPr>
        <w:pStyle w:val="Akapitzlist"/>
        <w:numPr>
          <w:ilvl w:val="0"/>
          <w:numId w:val="8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E7553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podjęcie</w:t>
      </w:r>
      <w:proofErr w:type="gramEnd"/>
      <w:r w:rsidRPr="00E7553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decyzji na podstawie uchwały rady pedagogicznej i rady rodziców</w:t>
      </w:r>
      <w:r w:rsidR="00D95416" w:rsidRPr="00E7553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E7553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o skreśleniu dziecka z listy wychowanków;</w:t>
      </w:r>
    </w:p>
    <w:p w:rsidR="007C4D92" w:rsidRPr="00A70260" w:rsidRDefault="007C4D92" w:rsidP="000A31C8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lastRenderedPageBreak/>
        <w:t>w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przypadku, niemożności skontaktowania się telefonicznego, nauczyciel oczekuje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  <w:t>z dzieckiem przez 15 minut od momentu zakończenia pracy przedszkola. Jeżeli w tym czasie rodzice (prawni opiekunowie) nie zgłoszą się po dziecko, nauczyciel powiadamia dyrektora</w:t>
      </w:r>
      <w:r w:rsidR="00E7553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i Policję o niemożności skontaktowania się z rodzicami (prawnymi opiekunami) dziecka </w:t>
      </w:r>
      <w:r w:rsidR="00E7553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 celu ustalenia miejsca pobytu rodziców;</w:t>
      </w:r>
    </w:p>
    <w:p w:rsidR="00705609" w:rsidRPr="00A70260" w:rsidRDefault="007C4D92" w:rsidP="000A31C8">
      <w:pPr>
        <w:numPr>
          <w:ilvl w:val="0"/>
          <w:numId w:val="3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przypadki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spóźnień odbioru dziecka monitorowane są i odnotowywane </w:t>
      </w:r>
      <w:r w:rsidR="00705609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w platformie 4 </w:t>
      </w:r>
      <w:proofErr w:type="spellStart"/>
      <w:r w:rsidR="00705609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Parents</w:t>
      </w:r>
      <w:proofErr w:type="spellEnd"/>
      <w:r w:rsidR="002F29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.</w:t>
      </w:r>
    </w:p>
    <w:p w:rsidR="007C4D92" w:rsidRPr="002F29D4" w:rsidRDefault="007C4D92" w:rsidP="000A31C8">
      <w:pPr>
        <w:pStyle w:val="Akapitzlist"/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2F29D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 celu utrzymania bezpiecznych i higienicznych warunków w przedszkolu rodzice są obowiązani do zgłaszania stwierdzenia u dziecka choroby zakaźnej lub pasożytniczej.</w:t>
      </w:r>
    </w:p>
    <w:p w:rsidR="007C4D92" w:rsidRPr="00A70260" w:rsidRDefault="007C4D92" w:rsidP="000A31C8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Przedszkole niezwłocznie w ramach działań profilaktycznych przekazuje rodzicom informacje o stwierdzeniu choroby zakaźnej lub pasożytniczej u dziecka uczęszczającego do przedszkola.</w:t>
      </w:r>
    </w:p>
    <w:p w:rsidR="007C4D92" w:rsidRPr="00A70260" w:rsidRDefault="007C4D92" w:rsidP="000A31C8">
      <w:pPr>
        <w:numPr>
          <w:ilvl w:val="0"/>
          <w:numId w:val="3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 przypadku pogorszenia się stanu zdrowia dziecka w czasie pobytu w przedszkolu rodzic zostaje poinformowany przez nauczyciela o stanie jego zdrowia</w:t>
      </w:r>
    </w:p>
    <w:p w:rsidR="0063371A" w:rsidRPr="00A70260" w:rsidRDefault="0063371A" w:rsidP="002F29D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</w:p>
    <w:p w:rsidR="007C4D92" w:rsidRPr="0063371A" w:rsidRDefault="007C4D92" w:rsidP="00D954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</w:pPr>
      <w:r w:rsidRPr="0063371A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  <w:t>Rozdział VII</w:t>
      </w:r>
    </w:p>
    <w:p w:rsidR="007C4D92" w:rsidRPr="0063371A" w:rsidRDefault="007C4D92" w:rsidP="00D954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</w:pPr>
      <w:r w:rsidRPr="0063371A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  <w:t>Nauczyciele i inni pracownicy przedszkola</w:t>
      </w:r>
    </w:p>
    <w:p w:rsidR="00D95416" w:rsidRPr="002F29D4" w:rsidRDefault="002F29D4" w:rsidP="002F29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  <w:t>§15</w:t>
      </w:r>
    </w:p>
    <w:p w:rsidR="007C4D92" w:rsidRPr="00A70260" w:rsidRDefault="007C4D92" w:rsidP="000A31C8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 przedszkolu zatrudnia się nauczycieli oraz pracowników niepedagogicznych.</w:t>
      </w:r>
    </w:p>
    <w:p w:rsidR="007C4D92" w:rsidRPr="00A70260" w:rsidRDefault="007C4D92" w:rsidP="000A31C8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Nauczycieli zatrudnia się na stanowiskach pracy:</w:t>
      </w:r>
    </w:p>
    <w:p w:rsidR="00705609" w:rsidRPr="00E75534" w:rsidRDefault="007C4D92" w:rsidP="004C5C39">
      <w:pPr>
        <w:pStyle w:val="Akapitzlist"/>
        <w:numPr>
          <w:ilvl w:val="0"/>
          <w:numId w:val="8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E7553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nauczyciel</w:t>
      </w:r>
      <w:proofErr w:type="gramEnd"/>
      <w:r w:rsidRPr="00E7553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wychowania przedszkolnego;</w:t>
      </w:r>
    </w:p>
    <w:p w:rsidR="00705609" w:rsidRPr="00E75534" w:rsidRDefault="007C4D92" w:rsidP="004C5C39">
      <w:pPr>
        <w:pStyle w:val="Akapitzlist"/>
        <w:numPr>
          <w:ilvl w:val="0"/>
          <w:numId w:val="8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E7553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nauczyciele</w:t>
      </w:r>
      <w:proofErr w:type="gramEnd"/>
      <w:r w:rsidRPr="00E7553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specjaliści - logopeda, </w:t>
      </w:r>
    </w:p>
    <w:p w:rsidR="007C4D92" w:rsidRPr="00A70260" w:rsidRDefault="007C4D92" w:rsidP="000A31C8">
      <w:pPr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Na stanowiskach niepedagogicznych zatrudnieni są pracownicy:</w:t>
      </w:r>
    </w:p>
    <w:p w:rsidR="007C4D92" w:rsidRPr="00E75534" w:rsidRDefault="007C4D92" w:rsidP="004C5C39">
      <w:pPr>
        <w:pStyle w:val="Akapitzlist"/>
        <w:numPr>
          <w:ilvl w:val="0"/>
          <w:numId w:val="8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E7553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admi</w:t>
      </w:r>
      <w:r w:rsidR="00705609" w:rsidRPr="00E7553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nistracji</w:t>
      </w:r>
      <w:proofErr w:type="gramEnd"/>
      <w:r w:rsidR="00705609" w:rsidRPr="00E7553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: intendent</w:t>
      </w:r>
      <w:r w:rsidRPr="00E7553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i sekretarka;</w:t>
      </w:r>
    </w:p>
    <w:p w:rsidR="007C4D92" w:rsidRPr="00E75534" w:rsidRDefault="007C4D92" w:rsidP="004C5C39">
      <w:pPr>
        <w:pStyle w:val="Akapitzlist"/>
        <w:numPr>
          <w:ilvl w:val="0"/>
          <w:numId w:val="8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E7553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obsługi</w:t>
      </w:r>
      <w:proofErr w:type="gramEnd"/>
      <w:r w:rsidRPr="00E7553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: pomoc nauczyciela, kucharz, pomoc kucharza, st. woźna, st. </w:t>
      </w:r>
      <w:r w:rsidR="00705609" w:rsidRPr="00E7553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dozorca, szatniarz.</w:t>
      </w:r>
    </w:p>
    <w:p w:rsidR="007C4D92" w:rsidRPr="00A70260" w:rsidRDefault="007C4D92" w:rsidP="000A31C8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Pracownicy administracji i obsługi współpracują z nauczycielami w zakresie opieki</w:t>
      </w:r>
      <w:r w:rsidR="001502A0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="00D95416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i wychowania dzieci </w:t>
      </w:r>
      <w:r w:rsidR="001502A0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oraz dbają o ich bezpieczeństwo i higienę. </w:t>
      </w:r>
    </w:p>
    <w:p w:rsidR="007C4D92" w:rsidRPr="00A70260" w:rsidRDefault="007C4D92" w:rsidP="000A31C8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Szczegółowy zakres obowiązków pracowników określa dyrektor przedszkola.</w:t>
      </w:r>
    </w:p>
    <w:p w:rsidR="007C4D92" w:rsidRPr="00A70260" w:rsidRDefault="007C4D92" w:rsidP="000A31C8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Stosunek pracy pracowników administracji i obsługi regulują odrębne przepisy.</w:t>
      </w:r>
    </w:p>
    <w:p w:rsidR="007C4D92" w:rsidRPr="00A70260" w:rsidRDefault="007C4D92" w:rsidP="000A31C8">
      <w:pPr>
        <w:numPr>
          <w:ilvl w:val="0"/>
          <w:numId w:val="3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Do szczególnych zadań nauczycieli oraz specjalistów należy przestrzeganie tajemnic prawem chronionych oraz prawa ochrony danych osobowych zgodnie z zakresem służbowej odpowiedzialności i obowiązków pracowniczych, w szczególności dotyczących:</w:t>
      </w:r>
    </w:p>
    <w:p w:rsidR="007C4D92" w:rsidRPr="00E75534" w:rsidRDefault="007C4D92" w:rsidP="004C5C39">
      <w:pPr>
        <w:pStyle w:val="Akapitzlist"/>
        <w:numPr>
          <w:ilvl w:val="0"/>
          <w:numId w:val="8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E7553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stosowania</w:t>
      </w:r>
      <w:proofErr w:type="gramEnd"/>
      <w:r w:rsidRPr="00E7553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w praktyce przetwarzania danych osobowych zasady i czynności oraz obowiązków spoczywających na nich na mocy przepisów krajowych oraz państw członkowskich Unii o ochronie danych;</w:t>
      </w:r>
    </w:p>
    <w:p w:rsidR="00D95416" w:rsidRPr="00E75534" w:rsidRDefault="007C4D92" w:rsidP="004C5C39">
      <w:pPr>
        <w:pStyle w:val="Akapitzlist"/>
        <w:numPr>
          <w:ilvl w:val="0"/>
          <w:numId w:val="8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E7553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lastRenderedPageBreak/>
        <w:t>przetwarzania</w:t>
      </w:r>
      <w:proofErr w:type="gramEnd"/>
      <w:r w:rsidRPr="00E7553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danych osobowych wyłącznie w zakres</w:t>
      </w:r>
      <w:r w:rsidR="002E5CE0" w:rsidRPr="00E7553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ie nadanych upoważnień zgodnie </w:t>
      </w:r>
      <w:r w:rsidRPr="00E7553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 decyzją dyrektora, a także zabezpieczenie nośników danych w zgodności</w:t>
      </w:r>
      <w:r w:rsidR="002E5CE0" w:rsidRPr="00E7553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E75534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z dokumentacją zabezpieczenia danych osobowych przedszkola w formie zapisów elektronicznych, jak i tradycyjnych oraz udostępnianie danych uprawnionym podmiotom i osobom  w granicach i przepisach prawa. </w:t>
      </w:r>
    </w:p>
    <w:p w:rsidR="00D95416" w:rsidRPr="002F29D4" w:rsidRDefault="002F29D4" w:rsidP="002F29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  <w:t>§16</w:t>
      </w:r>
    </w:p>
    <w:p w:rsidR="007C4D92" w:rsidRPr="00A70260" w:rsidRDefault="00E75534" w:rsidP="00E7553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256B01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>I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Nauczyciele realizują wychowawcze, opiekuńcze i dydaktyczn</w:t>
      </w:r>
      <w:r w:rsidR="002E5C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e zadania przedszkola, zgodnie 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 jego charakterem określonym w statucie i odpowiadają, za jakość pracy przedszkola, w tym sposób sprawowania opieki nad dziećmi.</w:t>
      </w:r>
    </w:p>
    <w:p w:rsidR="007C4D92" w:rsidRPr="00A70260" w:rsidRDefault="00256B01" w:rsidP="00256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256B01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>II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Podstawową zasadą pracy nauczyciela jest kierowanie się dobrem dzieci, troską o ich zdrowie, poszanowanie godności, a także uważne towarzyszenie im w osiąganiu dojrzałości szkolnej.</w:t>
      </w:r>
    </w:p>
    <w:p w:rsidR="007C4D92" w:rsidRPr="00A70260" w:rsidRDefault="00256B01" w:rsidP="00256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256B01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>III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Do zakresu zadań nauczyciela należy:</w:t>
      </w:r>
    </w:p>
    <w:p w:rsidR="007C4D92" w:rsidRPr="00256B01" w:rsidRDefault="007C4D92" w:rsidP="000A31C8">
      <w:pPr>
        <w:pStyle w:val="Akapitzlist"/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256B0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odpowiedzialność</w:t>
      </w:r>
      <w:proofErr w:type="gramEnd"/>
      <w:r w:rsidRPr="00256B0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za życie, zdrowie i bezpieczeństwo dzieci podczas pobytu </w:t>
      </w:r>
      <w:r w:rsidRPr="00256B0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  <w:t>w przedszkolu i poza jego terenem w czasie wycieczek, spacerów itp.;</w:t>
      </w:r>
    </w:p>
    <w:p w:rsidR="007C4D92" w:rsidRPr="0063371A" w:rsidRDefault="007C4D92" w:rsidP="000A31C8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planowanie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i prowadzenie pracy dydaktyczno-wychowawczej zgodnie </w:t>
      </w:r>
      <w:r w:rsidR="0063371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63371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 dopuszczonym programem, ponoszenie odpowiedzialności za jej, jakość;</w:t>
      </w:r>
    </w:p>
    <w:p w:rsidR="007C4D92" w:rsidRPr="00A70260" w:rsidRDefault="007C4D92" w:rsidP="000A31C8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wspieranie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rozwoju psychofizycznego dziecka, jego zdolności i zainteresowań;</w:t>
      </w:r>
    </w:p>
    <w:p w:rsidR="00104D4D" w:rsidRPr="00A70260" w:rsidRDefault="00104D4D" w:rsidP="000A31C8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dbanie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w zakresie opieki i wychowania oraz zapewnienie bezpieczeństwa i higieny osobistej dziecka;</w:t>
      </w:r>
    </w:p>
    <w:p w:rsidR="007C4D92" w:rsidRPr="00A70260" w:rsidRDefault="007C4D92" w:rsidP="000A31C8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prowadzenie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obserwacji pedagogicznych mających na celu poznanie możliwości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  <w:t>i potrzeb rozwojowych dzieci oraz dokumentowanie tych obserwacji w indywidualnej teczce;</w:t>
      </w:r>
    </w:p>
    <w:p w:rsidR="007C4D92" w:rsidRPr="00A70260" w:rsidRDefault="007C4D92" w:rsidP="000A31C8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ustalanie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wniosków do indywidualizacji oddziaływań ze względu na potrzeby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  <w:t>i możliwości dzieci, w tym trudności, deficyty oraz zainteresowania i uzdolnienia;</w:t>
      </w:r>
    </w:p>
    <w:p w:rsidR="007C4D92" w:rsidRPr="00A70260" w:rsidRDefault="007C4D92" w:rsidP="000A31C8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dokonanie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analizy gotowości szkolnej dzieci, które w danym roku podejmą naukę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  <w:t>w klasie I;</w:t>
      </w:r>
    </w:p>
    <w:p w:rsidR="007C4D92" w:rsidRPr="00A70260" w:rsidRDefault="007C4D92" w:rsidP="000A31C8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wykorzystanie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wyników obserwacji do planowania pracy z grupą, indywidualizacji oddziaływań oraz udzielania pomocy psychologiczno-pedagogicznej w toku bieżącej pracy;</w:t>
      </w:r>
    </w:p>
    <w:p w:rsidR="007C4D92" w:rsidRPr="00A70260" w:rsidRDefault="007C4D92" w:rsidP="000A31C8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stosowanie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metod i form wychowania przedszkolnego;</w:t>
      </w:r>
    </w:p>
    <w:p w:rsidR="007C4D92" w:rsidRPr="00A70260" w:rsidRDefault="007C4D92" w:rsidP="000A31C8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włączanie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do praktyki pedagogicznej twórczych i nowoczesnych metod nauczania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  <w:t>i wychowania dostosowanych do indywidualnych potrzeb i możliwości dzieci;</w:t>
      </w:r>
    </w:p>
    <w:p w:rsidR="007C4D92" w:rsidRPr="00A70260" w:rsidRDefault="007C4D92" w:rsidP="000A31C8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współpraca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ze specjalistami i instytucjami świadczącymi pomoc psychologiczno-pedagogiczną, zdrowotną, inną, odpowiednią do potrzeb i sytuacji społecznej dziecka;</w:t>
      </w:r>
    </w:p>
    <w:p w:rsidR="007C4D92" w:rsidRPr="00A70260" w:rsidRDefault="007C4D92" w:rsidP="000A31C8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planowanie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własnego rozwoju zawodowego - systematyczne podnoszenie swoich kompetencji zawodowych przez aktywne uczestnictwo w różnych formach doskonalenia zawodowego;</w:t>
      </w:r>
    </w:p>
    <w:p w:rsidR="007C4D92" w:rsidRPr="00A70260" w:rsidRDefault="007C4D92" w:rsidP="000A31C8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dbałość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o warsztat pracy przez gromadzenie pomocy dydaktycznych oraz troska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  <w:t>o estetykę powierzonej sali przedszkolnej;</w:t>
      </w:r>
    </w:p>
    <w:p w:rsidR="007C4D92" w:rsidRPr="00A70260" w:rsidRDefault="007C4D92" w:rsidP="000A31C8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udział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w pracach rady pedagogicznej zgodnie z regulaminem i kompetencjami rady pedagogicznej;</w:t>
      </w:r>
    </w:p>
    <w:p w:rsidR="007C4D92" w:rsidRPr="00A70260" w:rsidRDefault="007C4D92" w:rsidP="000A31C8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udział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w pracach zespołów zadaniowych zgodnie z powołaniem dyrektora;</w:t>
      </w:r>
    </w:p>
    <w:p w:rsidR="007C4D92" w:rsidRPr="00A70260" w:rsidRDefault="007C4D92" w:rsidP="000A31C8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współdziałanie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z rodzicami w sprawach</w:t>
      </w:r>
      <w:r w:rsidR="000A706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wychowania i nauczania dzieci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 uwzględnieniem prawa rodziców do znajomości zadań wynikających w szczególności z programu wychowania przedszkolnego realizowanego w danym oddziale i uzyskiwania informacji dotyczących dziecka, jego zachowania i rozwoju;</w:t>
      </w:r>
    </w:p>
    <w:p w:rsidR="007C4D92" w:rsidRPr="00A70260" w:rsidRDefault="007C4D92" w:rsidP="000A31C8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lastRenderedPageBreak/>
        <w:t>prowadzenie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dokumentacji przebiegu nauczania, działalności wychowawczej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  <w:t>i opiekuńczej zgodnie z obowiązującymi przepisami;</w:t>
      </w:r>
    </w:p>
    <w:p w:rsidR="007C4D92" w:rsidRPr="00A70260" w:rsidRDefault="007C4D92" w:rsidP="000A31C8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zabezpieczenie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danych osobowych dzieci i rodziców, do których ma dostęp;</w:t>
      </w:r>
    </w:p>
    <w:p w:rsidR="007C4D92" w:rsidRPr="00A70260" w:rsidRDefault="007C4D92" w:rsidP="000A31C8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realizacja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uchwał i wniosków rady pedagogicznej, wniosków i zaleceń dyrektora oraz osób kontrolujących;</w:t>
      </w:r>
    </w:p>
    <w:p w:rsidR="007C4D92" w:rsidRPr="00A70260" w:rsidRDefault="007C4D92" w:rsidP="000A31C8">
      <w:pPr>
        <w:numPr>
          <w:ilvl w:val="0"/>
          <w:numId w:val="4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realizacja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innych zadań zleconych przez dyrektora przedszkola a wynikających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  <w:t>z</w:t>
      </w:r>
      <w:r w:rsidR="00104D4D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bieżącej działalności placówki.</w:t>
      </w:r>
    </w:p>
    <w:p w:rsidR="007C4D92" w:rsidRPr="00A70260" w:rsidRDefault="00256B01" w:rsidP="00256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>IV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Nauczyciel otacza indywidualną opieką każdego ze swoich wychowanków </w:t>
      </w:r>
      <w:r w:rsidR="00D95416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i utrzymuje kontakt z ich rodzicami w celu wspierania rozwoju dziecka na miarę jego możliwości i potrzeb. Informacji dotyczących dzieci udzielają rodzicom wyłącznie dyrektor i nauczyciele.</w:t>
      </w:r>
    </w:p>
    <w:p w:rsidR="007C4D92" w:rsidRPr="00A70260" w:rsidRDefault="00256B01" w:rsidP="00256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256B01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>V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 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Nauczyciel</w:t>
      </w:r>
      <w:proofErr w:type="gramEnd"/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współpracuje z nauczycielem współprowadzącym grupę w zakresie planowania pracy, realizacji oraz analizy podjętych działań, ustalania i wdrażania wniosków odnoszących się do grupy oraz poszczególnych dzieci;</w:t>
      </w:r>
    </w:p>
    <w:p w:rsidR="007C4D92" w:rsidRPr="00A70260" w:rsidRDefault="00256B01" w:rsidP="00256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256B01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>VI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Nauczyciel współpracuje z pracownikami niepedagogicznym oraz specjalistami zatrudnionymi w przedszkolu na rzecz wspierania rozwoju dzieci;</w:t>
      </w:r>
    </w:p>
    <w:p w:rsidR="007C4D92" w:rsidRPr="00A70260" w:rsidRDefault="00256B01" w:rsidP="00256B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256B01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 xml:space="preserve">VII 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Nauczyciel ma prawo:</w:t>
      </w:r>
    </w:p>
    <w:p w:rsidR="007C4D92" w:rsidRPr="00256B01" w:rsidRDefault="00104D4D" w:rsidP="004C5C39">
      <w:pPr>
        <w:pStyle w:val="Akapitzlist"/>
        <w:numPr>
          <w:ilvl w:val="0"/>
          <w:numId w:val="8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256B0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wyboru</w:t>
      </w:r>
      <w:proofErr w:type="gramEnd"/>
      <w:r w:rsidRPr="00256B0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lub opracowania programu, innowacji pedagogicznych;</w:t>
      </w:r>
    </w:p>
    <w:p w:rsidR="007C4D92" w:rsidRPr="00256B01" w:rsidRDefault="007C4D92" w:rsidP="004C5C39">
      <w:pPr>
        <w:pStyle w:val="Akapitzlist"/>
        <w:numPr>
          <w:ilvl w:val="0"/>
          <w:numId w:val="8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256B0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doboru</w:t>
      </w:r>
      <w:proofErr w:type="gramEnd"/>
      <w:r w:rsidRPr="00256B0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pedagogicznych zasad, metod i form pracy odpowiednio do potrzeb</w:t>
      </w:r>
      <w:r w:rsidR="00D95416" w:rsidRPr="00256B0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256B0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i możliwości dzieci;</w:t>
      </w:r>
    </w:p>
    <w:p w:rsidR="007C4D92" w:rsidRPr="00256B01" w:rsidRDefault="007C4D92" w:rsidP="004C5C39">
      <w:pPr>
        <w:pStyle w:val="Akapitzlist"/>
        <w:numPr>
          <w:ilvl w:val="0"/>
          <w:numId w:val="8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256B0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korzystania</w:t>
      </w:r>
      <w:proofErr w:type="gramEnd"/>
      <w:r w:rsidRPr="00256B0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z uprawnień przysługujących nauczycielom i pracownikom zawartych </w:t>
      </w:r>
      <w:r w:rsidRPr="00256B0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  <w:t>w odrębnych przepisach;</w:t>
      </w:r>
    </w:p>
    <w:p w:rsidR="007C4D92" w:rsidRPr="00256B01" w:rsidRDefault="007C4D92" w:rsidP="004C5C39">
      <w:pPr>
        <w:pStyle w:val="Akapitzlist"/>
        <w:numPr>
          <w:ilvl w:val="0"/>
          <w:numId w:val="8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256B0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rozwoju</w:t>
      </w:r>
      <w:proofErr w:type="gramEnd"/>
      <w:r w:rsidRPr="00256B0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i awansu zawodowego;</w:t>
      </w:r>
    </w:p>
    <w:p w:rsidR="007C4D92" w:rsidRPr="00256B01" w:rsidRDefault="007C4D92" w:rsidP="004C5C39">
      <w:pPr>
        <w:pStyle w:val="Akapitzlist"/>
        <w:numPr>
          <w:ilvl w:val="0"/>
          <w:numId w:val="8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256B0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korzystania</w:t>
      </w:r>
      <w:proofErr w:type="gramEnd"/>
      <w:r w:rsidRPr="00256B0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w swojej pracy z pomocy merytorycznej i metodycznej ze strony dyrektora, rady pedagogicznej, wyspecjalizowanych placówek i instytucji naukowo-oświatowych.</w:t>
      </w:r>
    </w:p>
    <w:p w:rsidR="00D95416" w:rsidRPr="002F29D4" w:rsidRDefault="007C4D92" w:rsidP="000A31C8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Nauczyciel dokonuje ewaluacji pracy własnej oraz wdraża podjęte wnioski na rzecz własnego rozwoju zawodowego. </w:t>
      </w:r>
    </w:p>
    <w:p w:rsidR="00D95416" w:rsidRPr="002F29D4" w:rsidRDefault="002F29D4" w:rsidP="002F29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  <w:t>§17</w:t>
      </w:r>
    </w:p>
    <w:p w:rsidR="007C4D92" w:rsidRPr="00A70260" w:rsidRDefault="007C4D92" w:rsidP="000A31C8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Przedszkole może zatrudniać nauczycieli specjalistów w zależności od potrzeb </w:t>
      </w:r>
      <w:r w:rsidR="00D95416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 zakresie pomocy psychologiczno-pedagogicznej oraz kształcenia specjalnego.</w:t>
      </w:r>
    </w:p>
    <w:p w:rsidR="007C4D92" w:rsidRPr="00A70260" w:rsidRDefault="007C4D92" w:rsidP="000A31C8">
      <w:pPr>
        <w:numPr>
          <w:ilvl w:val="0"/>
          <w:numId w:val="4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Zadania specjalistów:</w:t>
      </w:r>
    </w:p>
    <w:p w:rsidR="007C4D92" w:rsidRPr="0063371A" w:rsidRDefault="0063371A" w:rsidP="0063371A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</w:pPr>
      <w:proofErr w:type="gramStart"/>
      <w:r w:rsidRPr="0063371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 xml:space="preserve">I  </w:t>
      </w:r>
      <w:r w:rsidR="007C4D92" w:rsidRPr="0063371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>Do</w:t>
      </w:r>
      <w:proofErr w:type="gramEnd"/>
      <w:r w:rsidR="007C4D92" w:rsidRPr="0063371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 xml:space="preserve"> zadań logopedy w przedszkolu należy:</w:t>
      </w:r>
    </w:p>
    <w:p w:rsidR="007C4D92" w:rsidRPr="00A70260" w:rsidRDefault="007C4D92" w:rsidP="000A31C8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diagnozowanie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logopedyczne, w tym prowadzenie badań przesiewowych w celu ustalenia stanu mowy dzieci;</w:t>
      </w:r>
    </w:p>
    <w:p w:rsidR="007C4D92" w:rsidRPr="00A70260" w:rsidRDefault="007C4D92" w:rsidP="000A31C8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prowadzenie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terapii logopedycznej;</w:t>
      </w:r>
    </w:p>
    <w:p w:rsidR="007C4D92" w:rsidRPr="00A70260" w:rsidRDefault="007C4D92" w:rsidP="000A31C8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prowadzenie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porad i konsultacji dla dzieci i rodziców w zakresie stymulacji rozwoju mowy dzieci i eliminowania jej zaburzeń;</w:t>
      </w:r>
    </w:p>
    <w:p w:rsidR="007C4D92" w:rsidRPr="00A70260" w:rsidRDefault="007C4D92" w:rsidP="000A31C8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podejmowanie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działań profilaktycznych zapobiegających powstawaniu zaburzeń komunikacji językowej we współpracy z rodzicami dzieci;</w:t>
      </w:r>
    </w:p>
    <w:p w:rsidR="007C4D92" w:rsidRPr="00A70260" w:rsidRDefault="007C4D92" w:rsidP="000A31C8">
      <w:pPr>
        <w:numPr>
          <w:ilvl w:val="0"/>
          <w:numId w:val="4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lastRenderedPageBreak/>
        <w:t>wspieranie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nauczycieli i innych specjalistów w udzielaniu pomocy psychologiczno-pedagogicznej.</w:t>
      </w:r>
    </w:p>
    <w:p w:rsidR="007C4D92" w:rsidRPr="0063371A" w:rsidRDefault="0063371A" w:rsidP="0063371A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</w:pPr>
      <w:r w:rsidRPr="0063371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 xml:space="preserve">II </w:t>
      </w:r>
      <w:r w:rsidR="007C4D92" w:rsidRPr="0063371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>Do zadań terapeuty pedagogicznego należy:</w:t>
      </w:r>
    </w:p>
    <w:p w:rsidR="007C4D92" w:rsidRPr="00A70260" w:rsidRDefault="007C4D92" w:rsidP="000A31C8">
      <w:pPr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prowadzenie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badań i działań diagnos</w:t>
      </w:r>
      <w:r w:rsidR="000D77E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tycznych dzieci z zaburzeniami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i odchyleniami rozwojowymi lub specyficznymi trudnościami w uczeniu się;</w:t>
      </w:r>
    </w:p>
    <w:p w:rsidR="007C4D92" w:rsidRPr="00A70260" w:rsidRDefault="007C4D92" w:rsidP="000A31C8">
      <w:pPr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prowadzenie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zajęć korekcyjno-kompensacyjnych, socjoterapeutycznych oraz innych zajęć o charakterze terapeutycznym;</w:t>
      </w:r>
    </w:p>
    <w:p w:rsidR="007C4D92" w:rsidRPr="00A70260" w:rsidRDefault="007C4D92" w:rsidP="000A31C8">
      <w:pPr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podejmowanie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działań profilaktycznych zapobiegających niepowodzeniom edukacyjnym dzieci, we współpracy z rodzicami uczniów;</w:t>
      </w:r>
    </w:p>
    <w:p w:rsidR="007C4D92" w:rsidRPr="00A70260" w:rsidRDefault="007C4D92" w:rsidP="000A31C8">
      <w:pPr>
        <w:numPr>
          <w:ilvl w:val="0"/>
          <w:numId w:val="4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wspieranie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nauczycieli i innych specjalistów w udzielaniu pomocy psychologiczno-pedagogicznej.</w:t>
      </w:r>
    </w:p>
    <w:p w:rsidR="007C4D92" w:rsidRPr="0063371A" w:rsidRDefault="0063371A" w:rsidP="0063371A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</w:pPr>
      <w:r w:rsidRPr="0063371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 xml:space="preserve">III </w:t>
      </w:r>
      <w:r w:rsidR="007C4D92" w:rsidRPr="0063371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>Do zadań pedagoga specjalnego należy:</w:t>
      </w:r>
    </w:p>
    <w:p w:rsidR="007C4D92" w:rsidRPr="00A70260" w:rsidRDefault="007C4D92" w:rsidP="000A31C8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prowadzenie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wspólnie z nauczycielami przedszkola zajęć edukacyjnych;</w:t>
      </w:r>
    </w:p>
    <w:p w:rsidR="007C4D92" w:rsidRPr="00A70260" w:rsidRDefault="007C4D92" w:rsidP="000A31C8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realizacja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wspólnie z innymi nauczycielami i ze specjalistami zintegrowanych działań i zajęć, określonych w indywidualnym programie edukacyjno-terapeutycznym;</w:t>
      </w:r>
    </w:p>
    <w:p w:rsidR="007C4D92" w:rsidRPr="00A70260" w:rsidRDefault="007C4D92" w:rsidP="000A31C8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prowadzenie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wspólnie z innymi nauczycielami i ze specjalistami pracy wychowawczej </w:t>
      </w:r>
      <w:r w:rsidR="000A706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 dziećmi niepełnosprawnymi;</w:t>
      </w:r>
    </w:p>
    <w:p w:rsidR="007C4D92" w:rsidRPr="00A70260" w:rsidRDefault="007C4D92" w:rsidP="000A31C8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miarę potrzeb prowadzenie indywidualnych zajęć z dziećmi niepełnosprawnymi;</w:t>
      </w:r>
    </w:p>
    <w:p w:rsidR="007C4D92" w:rsidRPr="00A70260" w:rsidRDefault="007C4D92" w:rsidP="000A31C8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udział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, w miarę potrzeb, w zajęciach edukacyjnych prowadzonych przez nauczycieli oraz w zintegrowanych działa</w:t>
      </w:r>
      <w:r w:rsidR="000A706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niach i zajęciach, określonych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 programie IPET, realizowanych przez nauczycieli i specjalistów;</w:t>
      </w:r>
    </w:p>
    <w:p w:rsidR="007C4D92" w:rsidRDefault="007C4D92" w:rsidP="000A31C8">
      <w:pPr>
        <w:numPr>
          <w:ilvl w:val="0"/>
          <w:numId w:val="4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pomoc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nauczycielom prowadzącym zajęcia edukacyjne oraz nauczycielom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  <w:t xml:space="preserve">i specjalistom realizującym zintegrowane działania i zajęcia, określone w programie, </w:t>
      </w:r>
      <w:r w:rsidR="000A706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 doborze form i metod pracy z dziećmi niepełnosprawnymi.</w:t>
      </w:r>
    </w:p>
    <w:p w:rsidR="0077378D" w:rsidRDefault="00B807FD" w:rsidP="007737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 xml:space="preserve">      </w:t>
      </w:r>
      <w:r w:rsidR="0077378D" w:rsidRPr="0077378D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>IV do zadań psychologa należy:</w:t>
      </w:r>
    </w:p>
    <w:p w:rsidR="0077378D" w:rsidRDefault="0077378D" w:rsidP="004C5C39">
      <w:pPr>
        <w:pStyle w:val="Akapitzlist"/>
        <w:numPr>
          <w:ilvl w:val="0"/>
          <w:numId w:val="6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77378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prowadzenie badań i działań diagnostycznych 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dotyczących dzieci, w tym diagnozowanie ich potencjalnych możliwości oraz </w:t>
      </w: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wspierania  mocnych</w:t>
      </w:r>
      <w:proofErr w:type="gramEnd"/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stron dziecka;</w:t>
      </w:r>
    </w:p>
    <w:p w:rsidR="0077378D" w:rsidRDefault="0077378D" w:rsidP="004C5C39">
      <w:pPr>
        <w:pStyle w:val="Akapitzlist"/>
        <w:numPr>
          <w:ilvl w:val="0"/>
          <w:numId w:val="6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diagnozowanie sytuacji wychowawczych w celu wspierania rozwoju dziecka, określenia </w:t>
      </w:r>
      <w:r w:rsidR="001E190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odpowiednich form pomocy psychologiczno-pedagogicznej, w tym działań profilaktycznych, mediacyjnych i interwencyjnych wobec dzieci, rodziców i nauczycieli, minimalizowanie skutków zaburzeń rozwojowych, zapobieganie zaburzeniom zachowania oraz inicjowanie różnych form pomocy </w:t>
      </w:r>
      <w:proofErr w:type="gramStart"/>
      <w:r w:rsidR="001E190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wychowawczej  w</w:t>
      </w:r>
      <w:proofErr w:type="gramEnd"/>
      <w:r w:rsidR="001E190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środowisku przedszkoln</w:t>
      </w:r>
      <w:r w:rsidR="000A706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ym oraz ich </w:t>
      </w:r>
      <w:r w:rsidR="001E190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dokumentowanie</w:t>
      </w:r>
      <w:r w:rsidR="00F04B7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;</w:t>
      </w:r>
    </w:p>
    <w:p w:rsidR="00D95416" w:rsidRDefault="00F04B70" w:rsidP="004C5C39">
      <w:pPr>
        <w:pStyle w:val="Akapitzlist"/>
        <w:numPr>
          <w:ilvl w:val="0"/>
          <w:numId w:val="6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F04B7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organizowanie</w:t>
      </w:r>
      <w:proofErr w:type="gramEnd"/>
      <w:r w:rsidRPr="00F04B7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i prowadzenie różnych form pomocy 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psychologiczno-pedagogicznej wobec dzieci, rodziców i nauczycieli;</w:t>
      </w:r>
    </w:p>
    <w:p w:rsidR="00F04B70" w:rsidRDefault="00F04B70" w:rsidP="004C5C39">
      <w:pPr>
        <w:pStyle w:val="Akapitzlist"/>
        <w:numPr>
          <w:ilvl w:val="0"/>
          <w:numId w:val="6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wspieranie</w:t>
      </w:r>
      <w:proofErr w:type="gramEnd"/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nauczycieli oraz </w:t>
      </w:r>
      <w:r w:rsidR="00D4796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zespołów wychowawczych w działaniach </w:t>
      </w:r>
      <w:proofErr w:type="spellStart"/>
      <w:r w:rsidR="00D4796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profilaktyczno</w:t>
      </w:r>
      <w:proofErr w:type="spellEnd"/>
      <w:r w:rsidR="00D4796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–wychowawczych przedszkola;</w:t>
      </w:r>
    </w:p>
    <w:p w:rsidR="00D4796C" w:rsidRDefault="00D4796C" w:rsidP="004C5C39">
      <w:pPr>
        <w:pStyle w:val="Akapitzlist"/>
        <w:numPr>
          <w:ilvl w:val="0"/>
          <w:numId w:val="6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współpraca</w:t>
      </w:r>
      <w:proofErr w:type="gramEnd"/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z rodzicami, udzielanie wskazówek do pracy z dzieckiem w środowisku rodzinnym, mającym na celu stymulowanie rozwoju, usprawnianie zaburzonych funkcji</w:t>
      </w:r>
      <w:r w:rsidR="00B807F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oraz kształtowanie właściwych postaw rodzicielskich.</w:t>
      </w:r>
    </w:p>
    <w:p w:rsidR="000E1761" w:rsidRPr="0076339B" w:rsidRDefault="000E1761" w:rsidP="007633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</w:p>
    <w:p w:rsidR="00D95416" w:rsidRPr="0063371A" w:rsidRDefault="0063371A" w:rsidP="0063371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</w:pPr>
      <w:r w:rsidRPr="0063371A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  <w:lastRenderedPageBreak/>
        <w:t>§18</w:t>
      </w:r>
    </w:p>
    <w:p w:rsidR="0063371A" w:rsidRPr="00A70260" w:rsidRDefault="007C4D92" w:rsidP="000E17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</w:pPr>
      <w:r w:rsidRPr="0063371A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  <w:t>Pracownicy niepedagogiczni</w:t>
      </w:r>
      <w:r w:rsidRPr="00A7026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>:</w:t>
      </w:r>
    </w:p>
    <w:p w:rsidR="007C4D92" w:rsidRPr="0063371A" w:rsidRDefault="0063371A" w:rsidP="0063371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</w:pPr>
      <w:r w:rsidRPr="0063371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 xml:space="preserve">IV </w:t>
      </w:r>
      <w:r w:rsidR="007C4D92" w:rsidRPr="0063371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>Do obow</w:t>
      </w:r>
      <w:r w:rsidR="00104D4D" w:rsidRPr="0063371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 xml:space="preserve">iązków intendenta </w:t>
      </w:r>
      <w:r w:rsidR="007C4D92" w:rsidRPr="0063371A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>należy:</w:t>
      </w:r>
    </w:p>
    <w:p w:rsidR="007C4D92" w:rsidRPr="00A70260" w:rsidRDefault="000D77EA" w:rsidP="007C4D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1) 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sporządzenie</w:t>
      </w:r>
      <w:proofErr w:type="gramEnd"/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, w porozumieniu z kucharzem i</w:t>
      </w:r>
      <w:r w:rsidR="00104D4D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przekazywanie do zatwierdzenia dyrektorowi przedszkola jadłospisów na dany miesiąc zgodnie z obowiązującymi zaleceniami, wywieszanie ich do wiadomości rodziców oraz przekazywanie do zmieszczanienia na stronie internatowej placówki</w:t>
      </w:r>
    </w:p>
    <w:p w:rsidR="007C4D92" w:rsidRPr="00A70260" w:rsidRDefault="007C4D92" w:rsidP="007C4D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2</w:t>
      </w:r>
      <w:r w:rsidR="000D77E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) 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dokonywanie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zakupów żywności i wydawanie produktów spożywczych z magazynu kucharzowi za pokwitowaniem i codzienne ich wpisywanie do dokumentacji;</w:t>
      </w:r>
    </w:p>
    <w:p w:rsidR="007C4D92" w:rsidRPr="00A70260" w:rsidRDefault="000D77EA" w:rsidP="007C4D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3) 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codzienne</w:t>
      </w:r>
      <w:proofErr w:type="gramEnd"/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sporządzanie raportu żywieniowego;</w:t>
      </w:r>
    </w:p>
    <w:p w:rsidR="007C4D92" w:rsidRPr="00A70260" w:rsidRDefault="000D77EA" w:rsidP="007C4D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4) 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przestrzeganie</w:t>
      </w:r>
      <w:proofErr w:type="gramEnd"/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wysokości stawki żywieniowej;</w:t>
      </w:r>
    </w:p>
    <w:p w:rsidR="007C4D92" w:rsidRPr="00A70260" w:rsidRDefault="007C4D92" w:rsidP="007C4D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5) prowadzenie kartoteki magazynu żywnościowego i dziennika żywieniowego, </w:t>
      </w: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sporządzanie </w:t>
      </w:r>
      <w:r w:rsidR="000D77E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rozliczeń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miesięcznych;</w:t>
      </w:r>
    </w:p>
    <w:p w:rsidR="007C4D92" w:rsidRPr="00A70260" w:rsidRDefault="000D77EA" w:rsidP="007C4D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6) kontrola</w:t>
      </w:r>
      <w:proofErr w:type="gramEnd"/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prawidłowego przechowywania, terminów przydatności do spożycia</w:t>
      </w: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  <w:t xml:space="preserve"> i 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zabezpieczanie przed zniszczeniem artykułów żywnościowych w magazynie spożywczym – zgodnie z zasadami Dobrej Praktyki Higienicznej;</w:t>
      </w:r>
    </w:p>
    <w:p w:rsidR="007C4D92" w:rsidRPr="00A70260" w:rsidRDefault="000D77EA" w:rsidP="007C4D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7) 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dbanie o czystość i porządek w magazynach żywnościowych;</w:t>
      </w:r>
    </w:p>
    <w:p w:rsidR="007C4D92" w:rsidRPr="00A70260" w:rsidRDefault="000D77EA" w:rsidP="007C4D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8) 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nadzór</w:t>
      </w:r>
      <w:proofErr w:type="gramEnd"/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nad prawidłowym funkcjonowaniem kuchni, przygotowaniem oraz porcjowaniem posiłków zgodnie z normami, oszczędnym gospodarowaniem produktami spożywczymi, zasadami Dobrej Praktyki Higienicznej;</w:t>
      </w:r>
    </w:p>
    <w:p w:rsidR="007C4D92" w:rsidRPr="00A70260" w:rsidRDefault="000D77EA" w:rsidP="007C4D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9) 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pobieranie</w:t>
      </w:r>
      <w:proofErr w:type="gramEnd"/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pieniędzy z kasy pogotowia kasowego; rozliczanie pogotowia kasowego na podstawie rachunków sprawdzonych i podpisanych przez dyrektora i główną księgową oraz ewidencjonowanie ich w odpowiednim raporcie;</w:t>
      </w:r>
    </w:p>
    <w:p w:rsidR="007C4D92" w:rsidRPr="00A70260" w:rsidRDefault="000D77EA" w:rsidP="00BB6B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10) 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pobieranie</w:t>
      </w:r>
      <w:proofErr w:type="gramEnd"/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, ewidencja i rozliczenie opłat wnoszonych przez rodziców i pracowników 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  <w:t>w formie gotówkowej i bez gotówkowej;</w:t>
      </w:r>
    </w:p>
    <w:p w:rsidR="007C4D92" w:rsidRPr="00A70260" w:rsidRDefault="000D77EA" w:rsidP="00BB6B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11)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zabezpieczanie i przechowywanie gotówki, rachunków, zaliczek;</w:t>
      </w:r>
    </w:p>
    <w:p w:rsidR="007C4D92" w:rsidRPr="00A70260" w:rsidRDefault="000D77EA" w:rsidP="00BB6B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12) 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sprawdzanie</w:t>
      </w:r>
      <w:proofErr w:type="gramEnd"/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zgodności zakupu z rachunkiem;</w:t>
      </w:r>
    </w:p>
    <w:p w:rsidR="007C4D92" w:rsidRPr="00A70260" w:rsidRDefault="000D77EA" w:rsidP="00BB6B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13) 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prowadzenie</w:t>
      </w:r>
      <w:proofErr w:type="gramEnd"/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kartotek magazynowych;</w:t>
      </w:r>
    </w:p>
    <w:p w:rsidR="007C4D92" w:rsidRPr="00A70260" w:rsidRDefault="000D77EA" w:rsidP="00BB6B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14) 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zabezpieczenie</w:t>
      </w:r>
      <w:proofErr w:type="gramEnd"/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magazynów przed kradzieżą, pożarem i zniszczeniem;</w:t>
      </w:r>
    </w:p>
    <w:p w:rsidR="007C4D92" w:rsidRPr="00A70260" w:rsidRDefault="000D77EA" w:rsidP="00BB6B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15) 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racjonalne</w:t>
      </w:r>
      <w:proofErr w:type="gramEnd"/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i oszczędne gospodarowanie powierzonymi składnikami majątku;</w:t>
      </w:r>
      <w:r w:rsidR="0076339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</w:p>
    <w:p w:rsidR="007C4D92" w:rsidRPr="00A70260" w:rsidRDefault="000D77EA" w:rsidP="00BB6B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lastRenderedPageBreak/>
        <w:t>16) 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organizowanie</w:t>
      </w:r>
      <w:proofErr w:type="gramEnd"/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własnego stanowiska pracy i podległych pracowników; wydawanie poleceń i dyspozycji podległym pracownikom;</w:t>
      </w:r>
    </w:p>
    <w:p w:rsidR="007C4D92" w:rsidRPr="00A70260" w:rsidRDefault="000D77EA" w:rsidP="00BB6B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17) 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przestrzeganie</w:t>
      </w:r>
      <w:proofErr w:type="gramEnd"/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przepisów i zasad bhp;</w:t>
      </w:r>
    </w:p>
    <w:p w:rsidR="007C4D92" w:rsidRPr="00A70260" w:rsidRDefault="000D77EA" w:rsidP="00BB6B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18) 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dbałość</w:t>
      </w:r>
      <w:proofErr w:type="gramEnd"/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o mienie przedszkola i właściwe jego zabezpieczenie oraz użytkowanie zgodnie 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  <w:t>z przeznaczeniem;</w:t>
      </w:r>
    </w:p>
    <w:p w:rsidR="007C4D92" w:rsidRPr="00A70260" w:rsidRDefault="000D77EA" w:rsidP="00BB6B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19) 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informowanie</w:t>
      </w:r>
      <w:proofErr w:type="gramEnd"/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dyrektora o stanie wykonywanych prac i napotkanych trudnościach;</w:t>
      </w:r>
    </w:p>
    <w:p w:rsidR="007C4D92" w:rsidRPr="00A70260" w:rsidRDefault="000D77EA" w:rsidP="00BB6B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20) 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wnioskowanie</w:t>
      </w:r>
      <w:proofErr w:type="gramEnd"/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o dokonanie kasacji i likwidacji zużytych składników majątkowych przedszkola zgodnie z obowiązującymi przepisami w ty</w:t>
      </w:r>
      <w:r w:rsidR="0076339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m zakresie oraz uczestniczenie 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 spisach z natury majątku przedszkola;</w:t>
      </w:r>
    </w:p>
    <w:p w:rsidR="007C4D92" w:rsidRPr="00A70260" w:rsidRDefault="000D77EA" w:rsidP="00BB6B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21) 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dokonywanie</w:t>
      </w:r>
      <w:proofErr w:type="gramEnd"/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na bieżąco oznakowania przedmiotów i środków trwałych;</w:t>
      </w:r>
    </w:p>
    <w:p w:rsidR="007C4D92" w:rsidRPr="00A70260" w:rsidRDefault="000D77EA" w:rsidP="00BB6B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22) 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zmiana</w:t>
      </w:r>
      <w:proofErr w:type="gramEnd"/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i uzupełnianie instrukcji ppoż. oraz oznakowania dróg ewakuacyjnych;</w:t>
      </w:r>
    </w:p>
    <w:p w:rsidR="007C4D92" w:rsidRPr="00A70260" w:rsidRDefault="000D77EA" w:rsidP="00BB6B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23) 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prowadzenie</w:t>
      </w:r>
      <w:proofErr w:type="gramEnd"/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spraw związanych z zakupami sprzętu, pomocy dydaktycznych, środków czystości, zgodnie z przepisami o zamówieniach publicznych;</w:t>
      </w:r>
    </w:p>
    <w:p w:rsidR="007C4D92" w:rsidRPr="00A70260" w:rsidRDefault="000D77EA" w:rsidP="00BB6B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24) 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prowadzenie</w:t>
      </w:r>
      <w:proofErr w:type="gramEnd"/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spraw związanych z konserwacją i naprawą sprzętu przedszkolnego;</w:t>
      </w:r>
    </w:p>
    <w:p w:rsidR="007C4D92" w:rsidRPr="00A70260" w:rsidRDefault="000D77EA" w:rsidP="00BB6B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25) 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zabezpieczenie</w:t>
      </w:r>
      <w:proofErr w:type="gramEnd"/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rytmiczności pracy pracowników obsługi (urlopy, zastępstwa);</w:t>
      </w:r>
    </w:p>
    <w:p w:rsidR="007C4D92" w:rsidRPr="00A70260" w:rsidRDefault="000D77EA" w:rsidP="00BB6B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26) 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usuwanie</w:t>
      </w:r>
      <w:proofErr w:type="gramEnd"/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zaistniałych usterek przy pomocy odpowiednich służb;</w:t>
      </w:r>
    </w:p>
    <w:p w:rsidR="007C4D92" w:rsidRPr="00A70260" w:rsidRDefault="000D77EA" w:rsidP="00BB6B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27) 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prowadzenie</w:t>
      </w:r>
      <w:proofErr w:type="gramEnd"/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księgi obiektu i czuwanie nad przeprowadzaniem bieżących przeglądów technicznych obiektu;</w:t>
      </w:r>
    </w:p>
    <w:p w:rsidR="007C4D92" w:rsidRPr="00A70260" w:rsidRDefault="000D77EA" w:rsidP="00BB6B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28) 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prowadzenie</w:t>
      </w:r>
      <w:proofErr w:type="gramEnd"/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, nadzorowanie i odbiór remontów;</w:t>
      </w:r>
    </w:p>
    <w:p w:rsidR="007C4D92" w:rsidRPr="00A70260" w:rsidRDefault="000D77EA" w:rsidP="00BB6B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29) 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organizowanie</w:t>
      </w:r>
      <w:proofErr w:type="gramEnd"/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wykonawców bieżących remontów, kontrolowanie wykonywanych prac pod względem terminowości i jakości;</w:t>
      </w:r>
    </w:p>
    <w:p w:rsidR="007C4D92" w:rsidRPr="00A70260" w:rsidRDefault="000D77EA" w:rsidP="00BB6B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30) 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opisywanie</w:t>
      </w:r>
      <w:proofErr w:type="gramEnd"/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rachunków za prace remontowe pod względem merytorycznym;</w:t>
      </w:r>
    </w:p>
    <w:p w:rsidR="007C4D92" w:rsidRPr="00A70260" w:rsidRDefault="000D77EA" w:rsidP="00BB6B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31)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utrzymywanie kontaktu z dostawcami, wykonawcami, inwestorami;</w:t>
      </w:r>
    </w:p>
    <w:p w:rsidR="007C4D92" w:rsidRPr="00A70260" w:rsidRDefault="000D77EA" w:rsidP="00BB6B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32) 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dbanie</w:t>
      </w:r>
      <w:proofErr w:type="gramEnd"/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o utrzymanie pełnej czystości przedszkola oraz przynależnego terenu, zapewnienie opieki nad zielenią w czasie wakacji;</w:t>
      </w:r>
    </w:p>
    <w:p w:rsidR="007C4D92" w:rsidRPr="00A70260" w:rsidRDefault="000D77EA" w:rsidP="00BB6B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33) 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zaopatrywanie</w:t>
      </w:r>
      <w:proofErr w:type="gramEnd"/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pracowników i nauczycieli w odzież ochronną i inne świadczenia zgodnie</w:t>
      </w:r>
    </w:p>
    <w:p w:rsidR="00BB6BA6" w:rsidRPr="00A70260" w:rsidRDefault="007C4D92" w:rsidP="00BB6BA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obowiązującymi przepisami oraz prowadzenie imiennych kartotek przydzielonej odzieży.</w:t>
      </w:r>
      <w:r w:rsidR="0076339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="0076339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="0076339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</w:p>
    <w:p w:rsidR="007C4D92" w:rsidRPr="001A249C" w:rsidRDefault="001A249C" w:rsidP="001A24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</w:pPr>
      <w:r w:rsidRPr="001A249C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lastRenderedPageBreak/>
        <w:t xml:space="preserve">V </w:t>
      </w:r>
      <w:r w:rsidR="007C4D92" w:rsidRPr="001A249C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>Do obowiązków sekretarki należy:</w:t>
      </w:r>
    </w:p>
    <w:p w:rsidR="007C4D92" w:rsidRPr="00A70260" w:rsidRDefault="000D77EA" w:rsidP="007C4D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1) 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prowadzenie niezbędnej ewidencji i dokumentacji kadrowej;</w:t>
      </w:r>
    </w:p>
    <w:p w:rsidR="007C4D92" w:rsidRPr="00A70260" w:rsidRDefault="00382AC5" w:rsidP="007C4D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2</w:t>
      </w:r>
      <w:r w:rsidR="000D77E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) 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wydawanie pracownikom zaświadczeń o osiąganych dochodach i innych;</w:t>
      </w:r>
    </w:p>
    <w:p w:rsidR="00382AC5" w:rsidRPr="00A70260" w:rsidRDefault="00382AC5" w:rsidP="007C4D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3</w:t>
      </w:r>
      <w:r w:rsidR="000D77E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) 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prowadzenie spraw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 zakresu szkoleń;</w:t>
      </w:r>
    </w:p>
    <w:p w:rsidR="007C4D92" w:rsidRPr="00A70260" w:rsidRDefault="00382AC5" w:rsidP="007C4D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4</w:t>
      </w:r>
      <w:r w:rsidR="000D77E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) 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organizowanie i realizowanie kontroli wewnętrznej;</w:t>
      </w:r>
    </w:p>
    <w:p w:rsidR="007C4D92" w:rsidRPr="00A70260" w:rsidRDefault="00382AC5" w:rsidP="007C4D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5</w:t>
      </w:r>
      <w:r w:rsidR="000D77E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) 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weryfikacja kwalifikacji kandydatów i załatwianie wszelkich spraw związanych</w:t>
      </w:r>
      <w:r w:rsidR="00BB6BA6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="00BB6BA6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 zatrudnieniem, sporządzanie odpowiednich sprawozdań na potrzeby GUS i innych instytucji w zakresie zatrudnienia;</w:t>
      </w:r>
    </w:p>
    <w:p w:rsidR="007C4D92" w:rsidRPr="00A70260" w:rsidRDefault="00382AC5" w:rsidP="007C4D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6</w:t>
      </w:r>
      <w:r w:rsidR="000D77E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) 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prowadzenie kancelarii przedszkolnej w oparciu o jednolity rzeczowy wykaz akt;</w:t>
      </w:r>
    </w:p>
    <w:p w:rsidR="007C4D92" w:rsidRPr="00A70260" w:rsidRDefault="00382AC5" w:rsidP="007C4D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7</w:t>
      </w:r>
      <w:r w:rsidR="000D77E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) 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przyjmowanie i rejestrowanie pism wchodzących i wychodzących;</w:t>
      </w:r>
    </w:p>
    <w:p w:rsidR="007C4D92" w:rsidRPr="00A70260" w:rsidRDefault="000D77EA" w:rsidP="007C4D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8) 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rozsyłanie pism przychodzących zgodnie z zasadami obiegu dokumentów 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  <w:t>w przedszkolu;</w:t>
      </w:r>
    </w:p>
    <w:p w:rsidR="007C4D92" w:rsidRPr="00A70260" w:rsidRDefault="00382AC5" w:rsidP="007C4D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9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)  wysyłanie</w:t>
      </w:r>
      <w:proofErr w:type="gramEnd"/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korespondencji;</w:t>
      </w:r>
    </w:p>
    <w:p w:rsidR="007C4D92" w:rsidRPr="00A70260" w:rsidRDefault="00382AC5" w:rsidP="007C4D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10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)  zamawianie</w:t>
      </w:r>
      <w:proofErr w:type="gramEnd"/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druków ścisłego zarachowania;</w:t>
      </w:r>
    </w:p>
    <w:p w:rsidR="007C4D92" w:rsidRPr="00A70260" w:rsidRDefault="00382AC5" w:rsidP="007C4D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11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)  prowadzenie</w:t>
      </w:r>
      <w:proofErr w:type="gramEnd"/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ewidencji zwolnień lekarskich pracowników;</w:t>
      </w:r>
    </w:p>
    <w:p w:rsidR="007C4D92" w:rsidRPr="00A70260" w:rsidRDefault="00382AC5" w:rsidP="007C4D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12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)  wykonywanie</w:t>
      </w:r>
      <w:proofErr w:type="gramEnd"/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prac kancelaryjno – biurowych;</w:t>
      </w:r>
    </w:p>
    <w:p w:rsidR="007C4D92" w:rsidRPr="00A70260" w:rsidRDefault="00382AC5" w:rsidP="007C4D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13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)  obsługa</w:t>
      </w:r>
      <w:proofErr w:type="gramEnd"/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urządzeń biurowych i poligraficznych;</w:t>
      </w:r>
    </w:p>
    <w:p w:rsidR="007C4D92" w:rsidRPr="00A70260" w:rsidRDefault="00382AC5" w:rsidP="007C4D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14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)  przyjmowanie</w:t>
      </w:r>
      <w:proofErr w:type="gramEnd"/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i przechowywanie dokumentacji dzieci;</w:t>
      </w:r>
    </w:p>
    <w:p w:rsidR="007C4D92" w:rsidRPr="00A70260" w:rsidRDefault="00382AC5" w:rsidP="007C4D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15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)  zabezpieczenie</w:t>
      </w:r>
      <w:proofErr w:type="gramEnd"/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i przechowywanie pieczęci urzędowych;</w:t>
      </w:r>
    </w:p>
    <w:p w:rsidR="007C4D92" w:rsidRPr="00A70260" w:rsidRDefault="00382AC5" w:rsidP="007C4D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16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)  dbałość</w:t>
      </w:r>
      <w:proofErr w:type="gramEnd"/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o należyty porządek i ład na stanowisku pracy;</w:t>
      </w:r>
    </w:p>
    <w:p w:rsidR="007C4D92" w:rsidRPr="00A70260" w:rsidRDefault="00382AC5" w:rsidP="007C4D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17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)  dbałość</w:t>
      </w:r>
      <w:proofErr w:type="gramEnd"/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o należyty stan techniczny urządzeń znajdujących się w sekretariacie;</w:t>
      </w:r>
    </w:p>
    <w:p w:rsidR="007C4D92" w:rsidRPr="00A70260" w:rsidRDefault="00382AC5" w:rsidP="007C4D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18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)  przestrzeganie</w:t>
      </w:r>
      <w:proofErr w:type="gramEnd"/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i nadzorowanie obiegu dokumentów przedszkolnych;</w:t>
      </w:r>
    </w:p>
    <w:p w:rsidR="007C4D92" w:rsidRPr="00A70260" w:rsidRDefault="00382AC5" w:rsidP="007C4D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19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)  przekazywanie</w:t>
      </w:r>
      <w:proofErr w:type="gramEnd"/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akt do zakładowego archiwum;</w:t>
      </w:r>
    </w:p>
    <w:p w:rsidR="007C4D92" w:rsidRPr="00A70260" w:rsidRDefault="00382AC5" w:rsidP="007C4D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20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)  prowadzenie</w:t>
      </w:r>
      <w:proofErr w:type="gramEnd"/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archiwum przedszkolnego;</w:t>
      </w:r>
    </w:p>
    <w:p w:rsidR="007C4D92" w:rsidRPr="00A70260" w:rsidRDefault="00382AC5" w:rsidP="007C4D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21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)  przestrzeganie</w:t>
      </w:r>
      <w:proofErr w:type="gramEnd"/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regulaminu pracy i przepisów bhp i p.poż</w:t>
      </w:r>
    </w:p>
    <w:p w:rsidR="007C4D92" w:rsidRPr="00A70260" w:rsidRDefault="00382AC5" w:rsidP="007C4D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22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)  wykonywanie</w:t>
      </w:r>
      <w:proofErr w:type="gramEnd"/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doraźnych zadań zlecanych przez dyrektora przedszkola związanych</w:t>
      </w:r>
    </w:p>
    <w:p w:rsidR="007C4D92" w:rsidRPr="00A70260" w:rsidRDefault="007C4D92" w:rsidP="007C4D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lastRenderedPageBreak/>
        <w:t>z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organizacją pracy sekretariatu;</w:t>
      </w:r>
    </w:p>
    <w:p w:rsidR="007C4D92" w:rsidRPr="00A70260" w:rsidRDefault="00382AC5" w:rsidP="007C4D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23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)  czuwanie</w:t>
      </w:r>
      <w:proofErr w:type="gramEnd"/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nad terminowym przeprowadzaniem szkoleń pracowników w zakresie bhp 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  <w:t>i p.poż;</w:t>
      </w:r>
    </w:p>
    <w:p w:rsidR="007C4D92" w:rsidRDefault="00382AC5" w:rsidP="007C4D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24</w:t>
      </w:r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)  czuwanie</w:t>
      </w:r>
      <w:proofErr w:type="gramEnd"/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nad terminowym przeprowadzaniem badań do celów </w:t>
      </w:r>
      <w:proofErr w:type="spellStart"/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sanitarno</w:t>
      </w:r>
      <w:proofErr w:type="spellEnd"/>
      <w:r w:rsidR="007C4D92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–epidemiologicznych oraz okresowych pracowników przedszkola;</w:t>
      </w:r>
    </w:p>
    <w:p w:rsidR="000E1761" w:rsidRPr="00A70260" w:rsidRDefault="000E1761" w:rsidP="007C4D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</w:p>
    <w:p w:rsidR="007C4D92" w:rsidRPr="001A249C" w:rsidRDefault="001A249C" w:rsidP="001A24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</w:pPr>
      <w:proofErr w:type="gramStart"/>
      <w:r w:rsidRPr="001A249C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 xml:space="preserve">VI </w:t>
      </w:r>
      <w: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 xml:space="preserve"> </w:t>
      </w:r>
      <w:r w:rsidR="007C4D92" w:rsidRPr="001A249C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>Do</w:t>
      </w:r>
      <w:proofErr w:type="gramEnd"/>
      <w:r w:rsidR="007C4D92" w:rsidRPr="001A249C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 xml:space="preserve"> obowiązków pomocy nauczyciela (w tym do dziecka z orzeczeniem) należy:</w:t>
      </w:r>
    </w:p>
    <w:p w:rsidR="007C4D92" w:rsidRPr="001A249C" w:rsidRDefault="007C4D92" w:rsidP="000A31C8">
      <w:pPr>
        <w:pStyle w:val="Akapitzlist"/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1A249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ścisła</w:t>
      </w:r>
      <w:proofErr w:type="gramEnd"/>
      <w:r w:rsidRPr="001A249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współpraca z nauczycielem podczas zajęć;</w:t>
      </w:r>
    </w:p>
    <w:p w:rsidR="007C4D92" w:rsidRPr="00A70260" w:rsidRDefault="007C4D92" w:rsidP="000A31C8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pomoc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dzieciom w rozbieraniu i ubieraniu;</w:t>
      </w:r>
    </w:p>
    <w:p w:rsidR="007C4D92" w:rsidRPr="00A70260" w:rsidRDefault="007C4D92" w:rsidP="000A31C8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opieka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w czasie spacerów i wycieczek;</w:t>
      </w:r>
    </w:p>
    <w:p w:rsidR="007C4D92" w:rsidRPr="00A70260" w:rsidRDefault="007C4D92" w:rsidP="000A31C8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pomoc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dzieciom w czynnościach higienicznych</w:t>
      </w:r>
    </w:p>
    <w:p w:rsidR="007C4D92" w:rsidRPr="00A70260" w:rsidRDefault="007C4D92" w:rsidP="000A31C8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udział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w dekorowaniu sali z dbałością o powierzone materiały;</w:t>
      </w:r>
    </w:p>
    <w:p w:rsidR="007C4D92" w:rsidRPr="00A70260" w:rsidRDefault="007C4D92" w:rsidP="000A31C8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zgłaszanie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zwierzchnikowi wszelkich zagrożeń i uszkodzeń sprzętu;</w:t>
      </w:r>
    </w:p>
    <w:p w:rsidR="007C4D92" w:rsidRPr="00A70260" w:rsidRDefault="007C4D92" w:rsidP="000A31C8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doraźne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zastępowanie woźnych w przypadku ich nieobecności;</w:t>
      </w:r>
    </w:p>
    <w:p w:rsidR="007C4D92" w:rsidRPr="00A70260" w:rsidRDefault="007C4D92" w:rsidP="000A31C8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przestrzeganie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przepisów bhp, p.poż. </w:t>
      </w: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oraz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dyscypliny pracy;</w:t>
      </w:r>
    </w:p>
    <w:p w:rsidR="007C4D92" w:rsidRPr="00A70260" w:rsidRDefault="007C4D92" w:rsidP="000A31C8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wykonywanie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poleceń dyrektora, wicedyrekto</w:t>
      </w:r>
      <w:r w:rsidR="00D9453C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ra lub intendenta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związanych </w:t>
      </w:r>
      <w:r w:rsidR="00BB6BA6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 organizacją pracy przedszkola;</w:t>
      </w:r>
    </w:p>
    <w:p w:rsidR="007C4D92" w:rsidRPr="00A70260" w:rsidRDefault="007C4D92" w:rsidP="000A31C8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utrzymywanie</w:t>
      </w:r>
      <w:proofErr w:type="gramEnd"/>
      <w:r w:rsidR="00D9453C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zabawek i pomocy dydaktycznych w należytej czystości i porządku;</w:t>
      </w:r>
    </w:p>
    <w:p w:rsidR="007C4D92" w:rsidRPr="00A70260" w:rsidRDefault="007C4D92" w:rsidP="000A31C8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mycie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zabawek (w miarę wolnego czasu);</w:t>
      </w:r>
    </w:p>
    <w:p w:rsidR="007C4D92" w:rsidRPr="00A70260" w:rsidRDefault="007C4D92" w:rsidP="000A31C8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pomoc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w podaniu posiłków</w:t>
      </w:r>
      <w:r w:rsidR="00D9453C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dzieciom;</w:t>
      </w:r>
    </w:p>
    <w:p w:rsidR="007C4D92" w:rsidRPr="00A70260" w:rsidRDefault="007C4D92" w:rsidP="000A31C8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pomoc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w karmieniu dzieci (w grupach młodszych);</w:t>
      </w:r>
    </w:p>
    <w:p w:rsidR="007C4D92" w:rsidRPr="00A70260" w:rsidRDefault="007C4D92" w:rsidP="000A31C8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stały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pobyt z dziećmi w sali;</w:t>
      </w:r>
    </w:p>
    <w:p w:rsidR="007C4D92" w:rsidRPr="00A70260" w:rsidRDefault="007C4D92" w:rsidP="000A31C8">
      <w:pPr>
        <w:numPr>
          <w:ilvl w:val="0"/>
          <w:numId w:val="4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udzielanie rodzicom i osobom postronnym informacji o dziecku.</w:t>
      </w:r>
    </w:p>
    <w:p w:rsidR="007C4D92" w:rsidRPr="001A249C" w:rsidRDefault="001A249C" w:rsidP="001A24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</w:pPr>
      <w:proofErr w:type="gramStart"/>
      <w:r w:rsidRPr="001A249C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 xml:space="preserve">VII </w:t>
      </w:r>
      <w: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 xml:space="preserve"> Obowiązkiem</w:t>
      </w:r>
      <w:proofErr w:type="gramEnd"/>
      <w: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 xml:space="preserve"> woźnej oddziałowej </w:t>
      </w:r>
      <w:r w:rsidR="007C4D92" w:rsidRPr="001A249C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>jest:</w:t>
      </w:r>
    </w:p>
    <w:p w:rsidR="007C4D92" w:rsidRPr="001A249C" w:rsidRDefault="007C4D92" w:rsidP="000A31C8">
      <w:pPr>
        <w:pStyle w:val="Akapitzlist"/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1A249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przestrzeganie</w:t>
      </w:r>
      <w:proofErr w:type="gramEnd"/>
      <w:r w:rsidRPr="001A249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ustalonego w przedszkolu czasu pracy i wykorzystywania go w sposób najbardziej efektywny;</w:t>
      </w:r>
    </w:p>
    <w:p w:rsidR="007C4D92" w:rsidRPr="00A70260" w:rsidRDefault="007C4D92" w:rsidP="000A31C8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stosowanie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się do poleceń dyrektora, wicedyre</w:t>
      </w:r>
      <w:r w:rsidR="00101280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ktora i intendenta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;</w:t>
      </w:r>
    </w:p>
    <w:p w:rsidR="007C4D92" w:rsidRPr="00A70260" w:rsidRDefault="007C4D92" w:rsidP="000A31C8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zgłaszanie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i eliminowanie zagrożeń w budynku i na terenie przedszkola mogących spowodować wypadek;</w:t>
      </w:r>
    </w:p>
    <w:p w:rsidR="007C4D92" w:rsidRPr="00A70260" w:rsidRDefault="007C4D92" w:rsidP="000A31C8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przestrzeganie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regulaminu pracy;</w:t>
      </w:r>
    </w:p>
    <w:p w:rsidR="007C4D92" w:rsidRPr="00A70260" w:rsidRDefault="007C4D92" w:rsidP="000A31C8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współpraca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z nauczycielką grupy w organizowaniu opieki i wychowaniu dzieci;</w:t>
      </w:r>
    </w:p>
    <w:p w:rsidR="007C4D92" w:rsidRPr="00A70260" w:rsidRDefault="007C4D92" w:rsidP="000A31C8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ustalanie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z nauczycielką czasu wykonywania czynności porządkowych, aby nie było zakłóceń w prowadzeniu zajęć;</w:t>
      </w:r>
    </w:p>
    <w:p w:rsidR="007C4D92" w:rsidRPr="00A70260" w:rsidRDefault="007C4D92" w:rsidP="000A31C8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sprawowanie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doraźnej opieki nad dziećmi w czasie chwilowej, ważnej nieobecności nauczyciela w sali;</w:t>
      </w:r>
    </w:p>
    <w:p w:rsidR="007C4D92" w:rsidRPr="00A70260" w:rsidRDefault="007C4D92" w:rsidP="000A31C8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towarzyszenie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nauczycielowi podczas zabaw i zajęć z dziećmi, jeżeli w danym czasie nie wykonuje innych powierzonych zadań;</w:t>
      </w:r>
    </w:p>
    <w:p w:rsidR="007C4D92" w:rsidRPr="00A70260" w:rsidRDefault="007C4D92" w:rsidP="000A31C8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towarzyszenie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w spacerach, wyjściach poza teren przedszkola oraz w imprezach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  <w:t>i uroczystościach grupowych;</w:t>
      </w:r>
    </w:p>
    <w:p w:rsidR="007C4D92" w:rsidRPr="00A70260" w:rsidRDefault="007C4D92" w:rsidP="000A31C8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pomoc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i udział w dekorowaniu sali przedszkolnych;</w:t>
      </w:r>
    </w:p>
    <w:p w:rsidR="007C4D92" w:rsidRPr="00A70260" w:rsidRDefault="007C4D92" w:rsidP="000A31C8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pomoc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w czynnościach samoobsługowych dzieciom w czasie ich pobytu w szatni oraz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  <w:t>w sali;</w:t>
      </w:r>
    </w:p>
    <w:p w:rsidR="007C4D92" w:rsidRPr="00A70260" w:rsidRDefault="007C4D92" w:rsidP="000A31C8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lastRenderedPageBreak/>
        <w:t>codzienne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utrzymywanie porządku w sali, łazience oraz w przydzielonych pomieszczeniach, wietrzenie </w:t>
      </w:r>
      <w:proofErr w:type="spell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sal</w:t>
      </w:r>
      <w:proofErr w:type="spell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;</w:t>
      </w:r>
    </w:p>
    <w:p w:rsidR="007C4D92" w:rsidRPr="00A70260" w:rsidRDefault="007C4D92" w:rsidP="000A31C8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wykonywanie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w okresie przerwy wakacyjnej, gruntownych porządków </w:t>
      </w:r>
      <w:r w:rsidR="00BB6BA6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 przydzielonych pomieszczeniach (w tym mycie sprzętów, zabawek</w:t>
      </w:r>
      <w:r w:rsidR="00101280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i pomocy dydaktycznych);</w:t>
      </w:r>
    </w:p>
    <w:p w:rsidR="007C4D92" w:rsidRPr="00A70260" w:rsidRDefault="007C4D92" w:rsidP="000A31C8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okresowe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mycie sprzętów, okien, drzwi, pranie firanek, mycie podłóg, lamp, zabawek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  <w:t>w sali;</w:t>
      </w:r>
    </w:p>
    <w:p w:rsidR="007C4D92" w:rsidRPr="00A70260" w:rsidRDefault="007C4D92" w:rsidP="000A31C8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przechowywanie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środków chemicznych w wyznaczonych do tego pomieszczeniach</w:t>
      </w:r>
      <w:r w:rsidR="00BB6BA6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i miejscu;</w:t>
      </w:r>
    </w:p>
    <w:p w:rsidR="007C4D92" w:rsidRPr="00A70260" w:rsidRDefault="007C4D92" w:rsidP="000A31C8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stosowanie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zmiany okrycia ochronnego do określonych czynności;</w:t>
      </w:r>
    </w:p>
    <w:p w:rsidR="007C4D92" w:rsidRPr="00A70260" w:rsidRDefault="007C4D92" w:rsidP="000A31C8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estetyczne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podawanie posiłków, rozkładanie porcji wg stanu dzieci obecnych </w:t>
      </w:r>
      <w:r w:rsidR="00BB6BA6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i podanych</w:t>
      </w:r>
      <w:r w:rsidR="00101280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 ewidencji żywienia do kuchni;</w:t>
      </w:r>
    </w:p>
    <w:p w:rsidR="007C4D92" w:rsidRPr="00A70260" w:rsidRDefault="007C4D92" w:rsidP="000A31C8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sprzątanie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, zmywanie po posiłkach i wyparzanie naczyń;</w:t>
      </w:r>
    </w:p>
    <w:p w:rsidR="007C4D92" w:rsidRPr="00A70260" w:rsidRDefault="007C4D92" w:rsidP="000A31C8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przygotowanie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sali do odpoczynku;</w:t>
      </w:r>
    </w:p>
    <w:p w:rsidR="007C4D92" w:rsidRPr="00A70260" w:rsidRDefault="007C4D92" w:rsidP="000A31C8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przechowywanie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pościeli w wyznaczonych miejscach i znakowanie pościeli, leżaków i ręczników każdego dziecka według zaleceń sanepidu;</w:t>
      </w:r>
    </w:p>
    <w:p w:rsidR="007C4D92" w:rsidRPr="00A70260" w:rsidRDefault="007C4D92" w:rsidP="000A31C8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mycie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leżaków w czasie okresowych porządków;</w:t>
      </w:r>
    </w:p>
    <w:p w:rsidR="007C4D92" w:rsidRPr="00A70260" w:rsidRDefault="007C4D92" w:rsidP="000A31C8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otaczanie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specjalną troską dzieci przebywające w pomieszczeniach sanitarnych, </w:t>
      </w:r>
      <w:r w:rsidR="00BB6BA6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 razie zmoczenia się lub zabrudzenia – pomaganie w czynnościach higienicznych;</w:t>
      </w:r>
    </w:p>
    <w:p w:rsidR="007C4D92" w:rsidRPr="00A70260" w:rsidRDefault="007C4D92" w:rsidP="000A31C8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zgłaszanie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dyrekt</w:t>
      </w:r>
      <w:r w:rsidR="009700FC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orowi lub intendentowi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do odpisu zniszczonego sprzętu, urządzeń </w:t>
      </w:r>
      <w:r w:rsidR="00BB6BA6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i potłuczonych naczyń;</w:t>
      </w:r>
    </w:p>
    <w:p w:rsidR="007C4D92" w:rsidRPr="00A70260" w:rsidRDefault="007C4D92" w:rsidP="000A31C8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wykonywanie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innych czynności zleconych przez dyrektora, wynikających</w:t>
      </w:r>
      <w:r w:rsidR="00BB6BA6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z organizacji pracy i potrzeb przedszkola poleconych przez dyrekt</w:t>
      </w:r>
      <w:r w:rsidR="007E4501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ora lub intendenta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;</w:t>
      </w:r>
    </w:p>
    <w:p w:rsidR="007C4D92" w:rsidRPr="00A70260" w:rsidRDefault="007C4D92" w:rsidP="000A31C8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wykonywanie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czynności dodatkowych wg przydzielonych zadań (np. dodatkowe pomieszczenia, doraźne zastępstwa za innych nieobecnych pracowników obsługi);</w:t>
      </w:r>
    </w:p>
    <w:p w:rsidR="007C4D92" w:rsidRPr="00A70260" w:rsidRDefault="007C4D92" w:rsidP="000A31C8">
      <w:pPr>
        <w:numPr>
          <w:ilvl w:val="0"/>
          <w:numId w:val="4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dbałość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o zdrowie, bezpieczeństwo i estetyczny wygląd oraz dobre samopoczucie dzieci.</w:t>
      </w:r>
    </w:p>
    <w:p w:rsidR="007C4D92" w:rsidRPr="001A249C" w:rsidRDefault="001A249C" w:rsidP="001A24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</w:pPr>
      <w:proofErr w:type="gramStart"/>
      <w:r w:rsidRPr="001A249C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 xml:space="preserve">VIII  </w:t>
      </w:r>
      <w:r w:rsidR="007C4D92" w:rsidRPr="001A249C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>Obowiązkiem</w:t>
      </w:r>
      <w:proofErr w:type="gramEnd"/>
      <w:r w:rsidR="007C4D92" w:rsidRPr="001A249C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 xml:space="preserve"> kucharza jest:</w:t>
      </w:r>
    </w:p>
    <w:p w:rsidR="007C4D92" w:rsidRPr="001A249C" w:rsidRDefault="007C4D92" w:rsidP="000A31C8">
      <w:pPr>
        <w:pStyle w:val="Akapitzlist"/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1A249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uczestniczenie</w:t>
      </w:r>
      <w:proofErr w:type="gramEnd"/>
      <w:r w:rsidRPr="001A249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w planowaniu jadłospisów wspó</w:t>
      </w:r>
      <w:r w:rsidR="00E9578E" w:rsidRPr="001A249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lnie z intendentem</w:t>
      </w:r>
      <w:r w:rsidRPr="001A249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i przygotowywanie według nich posiłków;</w:t>
      </w:r>
    </w:p>
    <w:p w:rsidR="007C4D92" w:rsidRPr="00A70260" w:rsidRDefault="007C4D92" w:rsidP="000A31C8">
      <w:pPr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punktualne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przygotowywanie posiłków zgodnie z zasadami zdrowego żywienia;</w:t>
      </w:r>
    </w:p>
    <w:p w:rsidR="007C4D92" w:rsidRPr="00A70260" w:rsidRDefault="007C4D92" w:rsidP="000A31C8">
      <w:pPr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pobieranie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produktów spożywczych z magazynu w ilościach przewidzianych recepturą, kwitowanie ich odbioru w raportach żywienio</w:t>
      </w:r>
      <w:r w:rsidR="0023663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wych, zabezpieczenie pobranych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 magazynu produktów przed zepsuciem;</w:t>
      </w:r>
    </w:p>
    <w:p w:rsidR="007C4D92" w:rsidRPr="00A70260" w:rsidRDefault="007C4D92" w:rsidP="000A31C8">
      <w:pPr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przestrzeganie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właściwego podziału pracy w kuchni i nadzór nad jej wykonaniem;</w:t>
      </w:r>
    </w:p>
    <w:p w:rsidR="007C4D92" w:rsidRPr="00A70260" w:rsidRDefault="007C4D92" w:rsidP="000A31C8">
      <w:pPr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przestrzeganie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zasad technologii i czystości oraz przepisów bhp, dyscypliny pracy, ppoż., </w:t>
      </w:r>
      <w:proofErr w:type="spell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higieniczno</w:t>
      </w:r>
      <w:proofErr w:type="spell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– sanitarnych;</w:t>
      </w:r>
    </w:p>
    <w:p w:rsidR="007C4D92" w:rsidRPr="00A70260" w:rsidRDefault="007C4D92" w:rsidP="000A31C8">
      <w:pPr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zgłaszanie dyrektor</w:t>
      </w:r>
      <w:r w:rsidR="00E9578E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owi lub intendentowi oraz </w:t>
      </w:r>
      <w:proofErr w:type="gramStart"/>
      <w:r w:rsidR="00E9578E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sekretarce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zauważonych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uszkodzeń </w:t>
      </w:r>
      <w:r w:rsidR="00BB6BA6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i niesprawności, które mogą stwarzać groźne następstwa dla zdrowia i życia przebywających na terenie kuchni pr</w:t>
      </w:r>
      <w:r w:rsidR="0076339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acowników lub przynieść szkodę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 mieniu przedszkola;</w:t>
      </w:r>
    </w:p>
    <w:p w:rsidR="007C4D92" w:rsidRPr="00A70260" w:rsidRDefault="007C4D92" w:rsidP="000A31C8">
      <w:pPr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odpowiedzialność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za przebywanie na terenie kuchni</w:t>
      </w:r>
      <w:r w:rsidR="00E9578E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osoby do tego upoważnione;</w:t>
      </w:r>
    </w:p>
    <w:p w:rsidR="007C4D92" w:rsidRPr="00A70260" w:rsidRDefault="007C4D92" w:rsidP="000A31C8">
      <w:pPr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ścisłe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przestrzeganie procedur przygotowania posiłków;</w:t>
      </w:r>
    </w:p>
    <w:p w:rsidR="007C4D92" w:rsidRPr="00A70260" w:rsidRDefault="007C4D92" w:rsidP="000A31C8">
      <w:pPr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przestrzeganie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zgodności kalorycznej przygotowywanych posiłków;</w:t>
      </w:r>
    </w:p>
    <w:p w:rsidR="007C4D92" w:rsidRPr="00A70260" w:rsidRDefault="007C4D92" w:rsidP="000A31C8">
      <w:pPr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właściwe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porcjowanie posiłków dla dzieci i personelu zgodnie z normami żywieniowymi;</w:t>
      </w:r>
    </w:p>
    <w:p w:rsidR="007C4D92" w:rsidRPr="00A70260" w:rsidRDefault="007C4D92" w:rsidP="000A31C8">
      <w:pPr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mycie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i używanie naczyń i sprzętu kuchennego zgodnie z obowiązującą instrukcją;</w:t>
      </w:r>
    </w:p>
    <w:p w:rsidR="007C4D92" w:rsidRPr="00A70260" w:rsidRDefault="007C4D92" w:rsidP="000A31C8">
      <w:pPr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przestrzeganie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czystości w kuchni, pomieszczeniach przyległych, sprzętów, naczyń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  <w:t>i odzieży ochronnej;</w:t>
      </w:r>
    </w:p>
    <w:p w:rsidR="007C4D92" w:rsidRPr="00A70260" w:rsidRDefault="007C4D92" w:rsidP="000A31C8">
      <w:pPr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lastRenderedPageBreak/>
        <w:t>dbanie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o oszczędne i racjonalne zużycie produktów spożywczych pobranych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  <w:t>z magazynu;</w:t>
      </w:r>
    </w:p>
    <w:p w:rsidR="007C4D92" w:rsidRPr="00A70260" w:rsidRDefault="007C4D92" w:rsidP="000A31C8">
      <w:pPr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przestrzeganie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czasu pracy i wykorzystanie go w sposób jak najbardziej efektywny;</w:t>
      </w:r>
    </w:p>
    <w:p w:rsidR="007C4D92" w:rsidRPr="00A70260" w:rsidRDefault="007C4D92" w:rsidP="000A31C8">
      <w:pPr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przestrzeganie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przepisów HACCP.</w:t>
      </w:r>
    </w:p>
    <w:p w:rsidR="00E9578E" w:rsidRDefault="00E9578E" w:rsidP="000A31C8">
      <w:pPr>
        <w:numPr>
          <w:ilvl w:val="0"/>
          <w:numId w:val="4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przestrzeganie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wszystkich poleceń i zarządzeń dyrektora wynikających z zadań przedszkola.</w:t>
      </w:r>
    </w:p>
    <w:p w:rsidR="000E1761" w:rsidRPr="00A70260" w:rsidRDefault="000E1761" w:rsidP="000E176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</w:p>
    <w:p w:rsidR="007C4D92" w:rsidRPr="001A249C" w:rsidRDefault="001A249C" w:rsidP="001A24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</w:pPr>
      <w:proofErr w:type="gramStart"/>
      <w:r w:rsidRPr="001A249C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 xml:space="preserve">IX  </w:t>
      </w:r>
      <w:r w:rsidR="007C4D92" w:rsidRPr="001A249C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>Obowiązkiem</w:t>
      </w:r>
      <w:proofErr w:type="gramEnd"/>
      <w:r w:rsidR="007C4D92" w:rsidRPr="001A249C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 xml:space="preserve"> pomocy kucharza jest:</w:t>
      </w:r>
    </w:p>
    <w:p w:rsidR="007C4D92" w:rsidRPr="001A249C" w:rsidRDefault="007C4D92" w:rsidP="000A31C8">
      <w:pPr>
        <w:pStyle w:val="Akapitzlist"/>
        <w:numPr>
          <w:ilvl w:val="0"/>
          <w:numId w:val="4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1A249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obróbka</w:t>
      </w:r>
      <w:proofErr w:type="gramEnd"/>
      <w:r w:rsidRPr="001A249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wstępna warzyw, owoców oraz wszelkich surowców do przygotowania posiłków – mycie, obieranie, czyszczenie;</w:t>
      </w:r>
    </w:p>
    <w:p w:rsidR="007C4D92" w:rsidRPr="00A70260" w:rsidRDefault="007C4D92" w:rsidP="000A31C8">
      <w:pPr>
        <w:numPr>
          <w:ilvl w:val="0"/>
          <w:numId w:val="4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rozdrabnianie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warzyw, owoców oraz innych surowców z uwzględnieniem wymogów technologii i instrukcji obsługi maszyn;</w:t>
      </w:r>
    </w:p>
    <w:p w:rsidR="007C4D92" w:rsidRPr="00A70260" w:rsidRDefault="007C4D92" w:rsidP="000A31C8">
      <w:pPr>
        <w:numPr>
          <w:ilvl w:val="0"/>
          <w:numId w:val="4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przygotowywanie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potraw zgodnie z wytycznymi kucharza</w:t>
      </w:r>
      <w:r w:rsidR="00FB3CAF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i oszczędne gospodarowanie artykułami spożywczymi;</w:t>
      </w:r>
    </w:p>
    <w:p w:rsidR="007C4D92" w:rsidRPr="00A70260" w:rsidRDefault="007C4D92" w:rsidP="000A31C8">
      <w:pPr>
        <w:numPr>
          <w:ilvl w:val="0"/>
          <w:numId w:val="4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pomoc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w porcjowaniu i wydawaniu posiłków;</w:t>
      </w:r>
    </w:p>
    <w:p w:rsidR="007C4D92" w:rsidRPr="00A70260" w:rsidRDefault="007C4D92" w:rsidP="000A31C8">
      <w:pPr>
        <w:numPr>
          <w:ilvl w:val="0"/>
          <w:numId w:val="4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dbanie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o najwyższą, jakość i smak posiłków, wydawanie ich punktualnie </w:t>
      </w:r>
      <w:r w:rsidR="00BB6BA6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o wyznaczonej godzinie;</w:t>
      </w:r>
    </w:p>
    <w:p w:rsidR="007C4D92" w:rsidRPr="00A70260" w:rsidRDefault="007C4D92" w:rsidP="000A31C8">
      <w:pPr>
        <w:numPr>
          <w:ilvl w:val="0"/>
          <w:numId w:val="4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utrzymywanie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czystości i porządku na stanowisku pracy, przestrzeganie zasad bhp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  <w:t xml:space="preserve">i p.poż. </w:t>
      </w: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oraz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dyscypliny pracy;</w:t>
      </w:r>
    </w:p>
    <w:p w:rsidR="007C4D92" w:rsidRPr="00A70260" w:rsidRDefault="007C4D92" w:rsidP="000A31C8">
      <w:pPr>
        <w:numPr>
          <w:ilvl w:val="0"/>
          <w:numId w:val="4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dbałość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i prawidłowe korzystanie z maszyn urządzeń oraz drobnego sprzętu elektrycznego;</w:t>
      </w:r>
    </w:p>
    <w:p w:rsidR="007C4D92" w:rsidRPr="00A70260" w:rsidRDefault="007C4D92" w:rsidP="000A31C8">
      <w:pPr>
        <w:numPr>
          <w:ilvl w:val="0"/>
          <w:numId w:val="4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sprzątanie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magazynów żywnościowych, kuchni, obieralni, zmywalni, szaf ze sprzętem kuchennym i innych pomieszczeń w wydzielonym obszarze;</w:t>
      </w:r>
    </w:p>
    <w:p w:rsidR="007C4D92" w:rsidRPr="00A70260" w:rsidRDefault="007C4D92" w:rsidP="000A31C8">
      <w:pPr>
        <w:numPr>
          <w:ilvl w:val="0"/>
          <w:numId w:val="4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używanie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czystej odzieży ochronnej (fartuch, czepków) podczas wykonywania obowiązków, pranie fartuchów i ścierek;</w:t>
      </w:r>
    </w:p>
    <w:p w:rsidR="007C4D92" w:rsidRPr="00A70260" w:rsidRDefault="007C4D92" w:rsidP="000A31C8">
      <w:pPr>
        <w:numPr>
          <w:ilvl w:val="0"/>
          <w:numId w:val="4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mycie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i wyparzanie naczyń i sprzętu kuchennego;</w:t>
      </w:r>
    </w:p>
    <w:p w:rsidR="007C4D92" w:rsidRPr="00A70260" w:rsidRDefault="007C4D92" w:rsidP="000A31C8">
      <w:pPr>
        <w:numPr>
          <w:ilvl w:val="0"/>
          <w:numId w:val="4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doraźne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zastępstwo kucharza w przypadku jego nieobecności;</w:t>
      </w:r>
    </w:p>
    <w:p w:rsidR="007C4D92" w:rsidRPr="00A70260" w:rsidRDefault="007C4D92" w:rsidP="000A31C8">
      <w:pPr>
        <w:numPr>
          <w:ilvl w:val="0"/>
          <w:numId w:val="4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zgłaszanie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dyrektorowi zauważonych uszkodzeń i niesprawności, które mogą stwarzać groźne następstwa dla zdrowia i życia przebywających na terenie kuchni pracowników lub przynieść szkodę w mieniu przedszkola;</w:t>
      </w:r>
    </w:p>
    <w:p w:rsidR="001A249C" w:rsidRPr="000E1761" w:rsidRDefault="007C4D92" w:rsidP="000A31C8">
      <w:pPr>
        <w:numPr>
          <w:ilvl w:val="0"/>
          <w:numId w:val="4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wykonywanie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innych zadań zleconych przez dyrektora.</w:t>
      </w:r>
    </w:p>
    <w:p w:rsidR="007C4D92" w:rsidRPr="001A249C" w:rsidRDefault="001A249C" w:rsidP="001A249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</w:pPr>
      <w:proofErr w:type="gramStart"/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X  </w:t>
      </w:r>
      <w:r w:rsidR="007C4D92" w:rsidRPr="001A249C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>Obowiązkiem</w:t>
      </w:r>
      <w:proofErr w:type="gramEnd"/>
      <w:r w:rsidR="007C4D92" w:rsidRPr="001A249C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  <w:t xml:space="preserve"> dozorcy jest:</w:t>
      </w:r>
    </w:p>
    <w:p w:rsidR="007C4D92" w:rsidRPr="001A249C" w:rsidRDefault="007C4D92" w:rsidP="000A31C8">
      <w:pPr>
        <w:pStyle w:val="Akapitzlist"/>
        <w:numPr>
          <w:ilvl w:val="0"/>
          <w:numId w:val="5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1A249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codzienna</w:t>
      </w:r>
      <w:proofErr w:type="gramEnd"/>
      <w:r w:rsidRPr="001A249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kontrola obiektu pod kątem zabezpieczenia przed kradzieżą, pożarem;</w:t>
      </w:r>
    </w:p>
    <w:p w:rsidR="007C4D92" w:rsidRPr="00A70260" w:rsidRDefault="007C4D92" w:rsidP="000A31C8">
      <w:pPr>
        <w:numPr>
          <w:ilvl w:val="0"/>
          <w:numId w:val="5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codzienn</w:t>
      </w:r>
      <w:r w:rsidR="00FB3CAF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e</w:t>
      </w:r>
      <w:proofErr w:type="gramEnd"/>
      <w:r w:rsidR="00FB3CAF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utrzymanie czystości na terenie przedszkola (obchód ogrodu i usuwanie przedmiotów zagrażających bezpieczeństwu dzieci;</w:t>
      </w:r>
    </w:p>
    <w:p w:rsidR="007C4D92" w:rsidRPr="00A70260" w:rsidRDefault="007C4D92" w:rsidP="000A31C8">
      <w:pPr>
        <w:numPr>
          <w:ilvl w:val="0"/>
          <w:numId w:val="5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prace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pielęgnacyjne w ogrodzie (przycinanie krzewów, przygotowanie podłoża pod nasadzenia nowych roślin, podlewanie, koszenie trawy itp.);</w:t>
      </w:r>
    </w:p>
    <w:p w:rsidR="007C4D92" w:rsidRPr="00A70260" w:rsidRDefault="007C4D92" w:rsidP="000A31C8">
      <w:pPr>
        <w:numPr>
          <w:ilvl w:val="0"/>
          <w:numId w:val="5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zapobieganie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uszkodzeniu lub zniszczeniu mienia placówki,</w:t>
      </w:r>
    </w:p>
    <w:p w:rsidR="007C4D92" w:rsidRPr="00A70260" w:rsidRDefault="007C4D92" w:rsidP="000A31C8">
      <w:pPr>
        <w:numPr>
          <w:ilvl w:val="0"/>
          <w:numId w:val="5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podejmowanie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doraźnych, niezbędnych środków dla zabezpieczenia placówki przed wadliwym funkcjonowaniem urządzeń;</w:t>
      </w:r>
    </w:p>
    <w:p w:rsidR="007C4D92" w:rsidRPr="00A70260" w:rsidRDefault="007C4D92" w:rsidP="000A31C8">
      <w:pPr>
        <w:numPr>
          <w:ilvl w:val="0"/>
          <w:numId w:val="5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wykonywanie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drobnych napraw sprzętów, zabawek, urządzeń;</w:t>
      </w:r>
    </w:p>
    <w:p w:rsidR="007C4D92" w:rsidRPr="00A70260" w:rsidRDefault="007C4D92" w:rsidP="000A31C8">
      <w:pPr>
        <w:numPr>
          <w:ilvl w:val="0"/>
          <w:numId w:val="5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wywieszanie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flagi państwowej w dniach poprzedzających święta narodowe;</w:t>
      </w:r>
    </w:p>
    <w:p w:rsidR="007C4D92" w:rsidRPr="00A70260" w:rsidRDefault="007C4D92" w:rsidP="000A31C8">
      <w:pPr>
        <w:numPr>
          <w:ilvl w:val="0"/>
          <w:numId w:val="5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przestrzeganie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przepisów bhp, ppoż. oraz dyscypliny pracy;</w:t>
      </w:r>
    </w:p>
    <w:p w:rsidR="00FB3CAF" w:rsidRPr="00A70260" w:rsidRDefault="007C4D92" w:rsidP="000A31C8">
      <w:pPr>
        <w:numPr>
          <w:ilvl w:val="0"/>
          <w:numId w:val="5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utrzymywanie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wzorowej czystości i porządku miejsc do przechowywania narzędzi i urządzeń oraz sprzętów bezpośrednio wykor</w:t>
      </w:r>
      <w:r w:rsidR="00FB3CAF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zystywanych na stanowisku pracy;</w:t>
      </w:r>
    </w:p>
    <w:p w:rsidR="007C4D92" w:rsidRPr="00A70260" w:rsidRDefault="007C4D92" w:rsidP="000A31C8">
      <w:pPr>
        <w:numPr>
          <w:ilvl w:val="0"/>
          <w:numId w:val="5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właściwe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gospodarowanie powierzonym sprzętem, narzędziami, materiałami;</w:t>
      </w:r>
    </w:p>
    <w:p w:rsidR="007C4D92" w:rsidRPr="00A70260" w:rsidRDefault="007C4D92" w:rsidP="000A31C8">
      <w:pPr>
        <w:numPr>
          <w:ilvl w:val="0"/>
          <w:numId w:val="5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lastRenderedPageBreak/>
        <w:t>wykonywanie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innych poleceń dyrekt</w:t>
      </w:r>
      <w:r w:rsidR="00FB3CAF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ora lub intendenta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związanych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  <w:t>z organizacją pracy przedszkola.</w:t>
      </w:r>
    </w:p>
    <w:p w:rsidR="000E1761" w:rsidRPr="00A70260" w:rsidRDefault="000E1761" w:rsidP="007633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</w:pPr>
    </w:p>
    <w:p w:rsidR="007C4D92" w:rsidRPr="001A249C" w:rsidRDefault="007C4D92" w:rsidP="00BB6B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</w:pPr>
      <w:r w:rsidRPr="001A249C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  <w:t>Rozdział VIII</w:t>
      </w:r>
    </w:p>
    <w:p w:rsidR="007C4D92" w:rsidRPr="001A249C" w:rsidRDefault="00FB3CAF" w:rsidP="00BB6B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</w:pPr>
      <w:r w:rsidRPr="001A249C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  <w:t>Pomoc psychologiczno</w:t>
      </w:r>
      <w:r w:rsidR="001A249C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  <w:t>-</w:t>
      </w:r>
      <w:r w:rsidR="007C4D92" w:rsidRPr="001A249C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  <w:t> pedagogiczna</w:t>
      </w:r>
    </w:p>
    <w:p w:rsidR="007C4D92" w:rsidRPr="001A249C" w:rsidRDefault="007C4D92" w:rsidP="00BB6B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</w:pPr>
      <w:r w:rsidRPr="001A249C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  <w:t>§19</w:t>
      </w:r>
    </w:p>
    <w:p w:rsidR="007C4D92" w:rsidRPr="00A70260" w:rsidRDefault="007C4D92" w:rsidP="007C4D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 </w:t>
      </w:r>
    </w:p>
    <w:p w:rsidR="007C4D92" w:rsidRPr="00A70260" w:rsidRDefault="007C4D92" w:rsidP="000A31C8">
      <w:pPr>
        <w:numPr>
          <w:ilvl w:val="0"/>
          <w:numId w:val="5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Przedszkole udziela dzieci</w:t>
      </w:r>
      <w:r w:rsidR="00FB3CAF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om pomocy psychologiczno-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pedagogicznej.</w:t>
      </w:r>
    </w:p>
    <w:p w:rsidR="001A249C" w:rsidRPr="000E1761" w:rsidRDefault="007C4D92" w:rsidP="000A31C8">
      <w:pPr>
        <w:numPr>
          <w:ilvl w:val="0"/>
          <w:numId w:val="5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Pomoc psychologiczno-pedagogiczna udzielana dziecku w przedszkolu polega na rozpoznawaniu i zaspokajaniu indywidualnych potrzeb rozwojowych i edukacyjnych dziecka oraz rozpoznawaniu indywidualnych możliwości psychofizycznych dziecka i czynników środowiskowych wpływających na jego funkcjonowanie w przedszkolu w celu wspierania potencjału rozwojowego dziecka i stwarzania warunków do jego aktywnego i pełnego uczestnictwa w życiu przedszkola oraz w środowisku społecznym.</w:t>
      </w:r>
    </w:p>
    <w:p w:rsidR="007C4D92" w:rsidRPr="00A70260" w:rsidRDefault="007C4D92" w:rsidP="000A31C8">
      <w:pPr>
        <w:numPr>
          <w:ilvl w:val="0"/>
          <w:numId w:val="5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Potrzeba udzielania pomocy psychologiczno-pedagogicznej może wynikać </w:t>
      </w:r>
      <w:r w:rsidR="00BB6BA6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 szczególności:</w:t>
      </w:r>
    </w:p>
    <w:p w:rsidR="007C4D92" w:rsidRPr="0076339B" w:rsidRDefault="007C4D92" w:rsidP="004C5C39">
      <w:pPr>
        <w:pStyle w:val="Akapitzlist"/>
        <w:numPr>
          <w:ilvl w:val="0"/>
          <w:numId w:val="8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76339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</w:t>
      </w:r>
      <w:proofErr w:type="gramEnd"/>
      <w:r w:rsidRPr="0076339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niepełnosprawności;</w:t>
      </w:r>
    </w:p>
    <w:p w:rsidR="007C4D92" w:rsidRPr="0076339B" w:rsidRDefault="007C4D92" w:rsidP="004C5C39">
      <w:pPr>
        <w:pStyle w:val="Akapitzlist"/>
        <w:numPr>
          <w:ilvl w:val="0"/>
          <w:numId w:val="8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76339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</w:t>
      </w:r>
      <w:proofErr w:type="gramEnd"/>
      <w:r w:rsidRPr="0076339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zaburzeń zachowania i emocji;</w:t>
      </w:r>
    </w:p>
    <w:p w:rsidR="007C4D92" w:rsidRPr="0076339B" w:rsidRDefault="007C4D92" w:rsidP="004C5C39">
      <w:pPr>
        <w:pStyle w:val="Akapitzlist"/>
        <w:numPr>
          <w:ilvl w:val="0"/>
          <w:numId w:val="8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76339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ze</w:t>
      </w:r>
      <w:proofErr w:type="gramEnd"/>
      <w:r w:rsidRPr="0076339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szczególnych uzdolnień;</w:t>
      </w:r>
    </w:p>
    <w:p w:rsidR="007C4D92" w:rsidRPr="0076339B" w:rsidRDefault="007C4D92" w:rsidP="004C5C39">
      <w:pPr>
        <w:pStyle w:val="Akapitzlist"/>
        <w:numPr>
          <w:ilvl w:val="0"/>
          <w:numId w:val="8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76339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ze</w:t>
      </w:r>
      <w:proofErr w:type="gramEnd"/>
      <w:r w:rsidRPr="0076339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specyficznych trudności w uczeniu się;</w:t>
      </w:r>
    </w:p>
    <w:p w:rsidR="007C4D92" w:rsidRPr="0076339B" w:rsidRDefault="007C4D92" w:rsidP="004C5C39">
      <w:pPr>
        <w:pStyle w:val="Akapitzlist"/>
        <w:numPr>
          <w:ilvl w:val="0"/>
          <w:numId w:val="8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76339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</w:t>
      </w:r>
      <w:proofErr w:type="gramEnd"/>
      <w:r w:rsidRPr="0076339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deficytów kompetencji i zaburzeń sprawności językowych;</w:t>
      </w:r>
    </w:p>
    <w:p w:rsidR="007C4D92" w:rsidRPr="0076339B" w:rsidRDefault="007C4D92" w:rsidP="004C5C39">
      <w:pPr>
        <w:pStyle w:val="Akapitzlist"/>
        <w:numPr>
          <w:ilvl w:val="0"/>
          <w:numId w:val="8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76339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</w:t>
      </w:r>
      <w:proofErr w:type="gramEnd"/>
      <w:r w:rsidRPr="0076339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choroby przewlekłej;</w:t>
      </w:r>
    </w:p>
    <w:p w:rsidR="007C4D92" w:rsidRPr="0076339B" w:rsidRDefault="007C4D92" w:rsidP="004C5C39">
      <w:pPr>
        <w:pStyle w:val="Akapitzlist"/>
        <w:numPr>
          <w:ilvl w:val="0"/>
          <w:numId w:val="8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76339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</w:t>
      </w:r>
      <w:proofErr w:type="gramEnd"/>
      <w:r w:rsidRPr="0076339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sytuacji kryzysowych lub traumatycznych;</w:t>
      </w:r>
    </w:p>
    <w:p w:rsidR="007C4D92" w:rsidRPr="0076339B" w:rsidRDefault="007C4D92" w:rsidP="004C5C39">
      <w:pPr>
        <w:pStyle w:val="Akapitzlist"/>
        <w:numPr>
          <w:ilvl w:val="0"/>
          <w:numId w:val="8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76339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</w:t>
      </w:r>
      <w:proofErr w:type="gramEnd"/>
      <w:r w:rsidRPr="0076339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niepowodzeń edukacyjnych;</w:t>
      </w:r>
    </w:p>
    <w:p w:rsidR="007C4D92" w:rsidRPr="0076339B" w:rsidRDefault="007C4D92" w:rsidP="004C5C39">
      <w:pPr>
        <w:pStyle w:val="Akapitzlist"/>
        <w:numPr>
          <w:ilvl w:val="0"/>
          <w:numId w:val="8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76339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</w:t>
      </w:r>
      <w:proofErr w:type="gramEnd"/>
      <w:r w:rsidRPr="0076339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zaniedbań środowiskowych związanych z sytuacją bytową dziecka i jego rodziny,</w:t>
      </w:r>
    </w:p>
    <w:p w:rsidR="007C4D92" w:rsidRPr="0076339B" w:rsidRDefault="007C4D92" w:rsidP="004C5C39">
      <w:pPr>
        <w:pStyle w:val="Akapitzlist"/>
        <w:numPr>
          <w:ilvl w:val="0"/>
          <w:numId w:val="8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76339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sposobem</w:t>
      </w:r>
      <w:proofErr w:type="gramEnd"/>
      <w:r w:rsidRPr="0076339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spędzania czasu wolnego i kontaktami środowiskowymi;</w:t>
      </w:r>
    </w:p>
    <w:p w:rsidR="007C4D92" w:rsidRPr="0076339B" w:rsidRDefault="007C4D92" w:rsidP="004C5C39">
      <w:pPr>
        <w:pStyle w:val="Akapitzlist"/>
        <w:numPr>
          <w:ilvl w:val="0"/>
          <w:numId w:val="8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76339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</w:t>
      </w:r>
      <w:proofErr w:type="gramEnd"/>
      <w:r w:rsidRPr="0076339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trudności adaptacyjnych związanych z różnicami kulturowymi lub ze zmianą</w:t>
      </w:r>
    </w:p>
    <w:p w:rsidR="00BB6BA6" w:rsidRPr="0076339B" w:rsidRDefault="007C4D92" w:rsidP="004C5C39">
      <w:pPr>
        <w:pStyle w:val="Akapitzlist"/>
        <w:numPr>
          <w:ilvl w:val="0"/>
          <w:numId w:val="8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76339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środowiska</w:t>
      </w:r>
      <w:proofErr w:type="gramEnd"/>
      <w:r w:rsidRPr="0076339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edukacyjnego, w tym związanych z wcześniejszym kształceniem za granicą.</w:t>
      </w:r>
    </w:p>
    <w:p w:rsidR="007C4D92" w:rsidRPr="00A70260" w:rsidRDefault="007C4D92" w:rsidP="004C5C39">
      <w:pPr>
        <w:numPr>
          <w:ilvl w:val="0"/>
          <w:numId w:val="5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Nauczyciele przedszkola i specjaliści mają obowiązek:</w:t>
      </w:r>
    </w:p>
    <w:p w:rsidR="007C4D92" w:rsidRPr="0076339B" w:rsidRDefault="007C4D92" w:rsidP="004C5C39">
      <w:pPr>
        <w:pStyle w:val="Akapitzlist"/>
        <w:numPr>
          <w:ilvl w:val="0"/>
          <w:numId w:val="9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76339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rozpoznawania</w:t>
      </w:r>
      <w:proofErr w:type="gramEnd"/>
      <w:r w:rsidRPr="0076339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indywidualnych potrzeb rozwojowych i edukacyjnych oraz możliwości psychofizycznych dzieci;</w:t>
      </w:r>
    </w:p>
    <w:p w:rsidR="007C4D92" w:rsidRPr="0076339B" w:rsidRDefault="007C4D92" w:rsidP="004C5C39">
      <w:pPr>
        <w:pStyle w:val="Akapitzlist"/>
        <w:numPr>
          <w:ilvl w:val="0"/>
          <w:numId w:val="9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76339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określanie</w:t>
      </w:r>
      <w:proofErr w:type="gramEnd"/>
      <w:r w:rsidRPr="0076339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mocnych stron, predyspozycji, zainteresowań i uzdolnień dzieci;</w:t>
      </w:r>
    </w:p>
    <w:p w:rsidR="007C4D92" w:rsidRPr="0076339B" w:rsidRDefault="007C4D92" w:rsidP="004C5C39">
      <w:pPr>
        <w:pStyle w:val="Akapitzlist"/>
        <w:numPr>
          <w:ilvl w:val="0"/>
          <w:numId w:val="9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76339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rozpoznawania</w:t>
      </w:r>
      <w:proofErr w:type="gramEnd"/>
      <w:r w:rsidRPr="0076339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przyczyn niepowodzeń edukacyjnych lub trudności w funkcjonowaniu dzieci, w tym barier i ograniczeń utrudniających funkcjonowanie dzieci i ich</w:t>
      </w:r>
      <w:r w:rsidR="007E2ADE" w:rsidRPr="0076339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Pr="0076339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uczestnictwo w życiu przedszkola;</w:t>
      </w:r>
    </w:p>
    <w:p w:rsidR="007C4D92" w:rsidRPr="0076339B" w:rsidRDefault="007C4D92" w:rsidP="004C5C39">
      <w:pPr>
        <w:pStyle w:val="Akapitzlist"/>
        <w:numPr>
          <w:ilvl w:val="0"/>
          <w:numId w:val="9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76339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podejmowanie</w:t>
      </w:r>
      <w:proofErr w:type="gramEnd"/>
      <w:r w:rsidRPr="0076339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działań sprzyjających rozwojowi kompetencji oraz potencjału dzieci </w:t>
      </w:r>
      <w:r w:rsidRPr="0076339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  <w:t>w celu podnoszenia efektywności uczenia się i poprawy ich funkcjonowania;</w:t>
      </w:r>
    </w:p>
    <w:p w:rsidR="00236636" w:rsidRPr="0076339B" w:rsidRDefault="007C4D92" w:rsidP="004C5C39">
      <w:pPr>
        <w:pStyle w:val="Akapitzlist"/>
        <w:numPr>
          <w:ilvl w:val="0"/>
          <w:numId w:val="9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76339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lastRenderedPageBreak/>
        <w:t>współpraca</w:t>
      </w:r>
      <w:proofErr w:type="gramEnd"/>
      <w:r w:rsidRPr="0076339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z poradnią w procesie diagnostycznym i </w:t>
      </w:r>
      <w:proofErr w:type="spellStart"/>
      <w:r w:rsidRPr="0076339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postdiagnostycznym</w:t>
      </w:r>
      <w:proofErr w:type="spellEnd"/>
      <w:r w:rsidRPr="0076339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  <w:t xml:space="preserve">w szczególności w zakresie oceny funkcjonowania dzieci, barier i ograniczeń </w:t>
      </w:r>
      <w:r w:rsidRPr="0076339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  <w:t>w środowisku utrudniających funkcjonowanie dzieci i ich uczestnictwo w życiu przedszkola oraz efektów działań podejmowanych w celu poprawy funkcjonowania dzieci oraz planowania dalszych działań</w:t>
      </w:r>
    </w:p>
    <w:p w:rsidR="007C4D92" w:rsidRPr="00236636" w:rsidRDefault="007C4D92" w:rsidP="005F6EA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.</w:t>
      </w:r>
      <w:r w:rsidR="0023663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5. </w:t>
      </w:r>
      <w:r w:rsidRPr="0023663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Nauczyciele prowadzą i dokumentują obserwacje pedagogiczne, których celem </w:t>
      </w:r>
      <w:proofErr w:type="gramStart"/>
      <w:r w:rsidRPr="0023663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jest:</w:t>
      </w:r>
      <w:r w:rsidR="00236636" w:rsidRPr="0023663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="005F6EA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      </w:t>
      </w:r>
      <w:r w:rsidR="00236636" w:rsidRPr="0023663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•</w:t>
      </w:r>
      <w:r w:rsidR="005F6EA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Pr="0023663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rozpoznanie</w:t>
      </w:r>
      <w:proofErr w:type="gramEnd"/>
      <w:r w:rsidRPr="0023663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indywidualnych potrzeb i możliwości dziecka;</w:t>
      </w:r>
      <w:r w:rsidR="00236636" w:rsidRPr="0023663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="005F6EA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      </w:t>
      </w:r>
      <w:r w:rsidR="00236636" w:rsidRPr="0023663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• </w:t>
      </w:r>
      <w:r w:rsidRPr="00236636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wczesne rozpoznanie u dziecka dysharmonii </w:t>
      </w:r>
      <w:r w:rsidR="005F6EA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rozwojowych i podjęcie wczesnej interwencji.</w:t>
      </w:r>
    </w:p>
    <w:p w:rsidR="007C4D92" w:rsidRPr="00A70260" w:rsidRDefault="007C4D92" w:rsidP="004C5C39">
      <w:pPr>
        <w:numPr>
          <w:ilvl w:val="0"/>
          <w:numId w:val="5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 ostatnim roku pobytu w przedszkolu nauczyciele dokonują analizy i oceny gotowości szkolnej na podstawie przeprowadzonych obserwacji.</w:t>
      </w:r>
    </w:p>
    <w:p w:rsidR="007C4D92" w:rsidRPr="00A70260" w:rsidRDefault="007C4D92" w:rsidP="004C5C39">
      <w:pPr>
        <w:numPr>
          <w:ilvl w:val="0"/>
          <w:numId w:val="5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Jeżeli w toku tych czynności ze względu na potrzeby rozwojowe lub</w:t>
      </w:r>
      <w:r w:rsidR="007E2ADE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edukacyjne oraz możliwości psychofizyczne ustalą, że dziecko wymaga objęcia pomocą psychologiczno-pedagogiczną, udzielają natychmiast tej pomocy w toku bieżącej pracy i informują o tym dyrektora przedszkola.</w:t>
      </w:r>
    </w:p>
    <w:p w:rsidR="005F6EA5" w:rsidRDefault="007C4D92" w:rsidP="004C5C39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Dyrektor we współpracy z nauczycielami planuje i koordynuje pomoc</w:t>
      </w:r>
      <w:r w:rsidR="007E2ADE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proofErr w:type="spellStart"/>
      <w:r w:rsid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psychologiczno</w:t>
      </w:r>
      <w:proofErr w:type="spellEnd"/>
      <w:r w:rsid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pedagogiczną w ramach bieżącej pracy z dzieckiem o</w:t>
      </w:r>
      <w:r w:rsid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raz jako zintegrowane działania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nauczycieli i specjalistów, a także w następujących </w:t>
      </w: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formach:</w:t>
      </w:r>
      <w:r w:rsidR="005F6EA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  <w:t xml:space="preserve">   •</w:t>
      </w:r>
      <w:r w:rsid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  </w:t>
      </w:r>
      <w:r w:rsidR="005F6EA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Pr="005F6EA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zajęcia</w:t>
      </w:r>
      <w:proofErr w:type="gramEnd"/>
      <w:r w:rsidRPr="005F6EA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rozwijające uzdolnienia – dla dzieci szczególnie uzdolnionych</w:t>
      </w:r>
      <w:r w:rsid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;</w:t>
      </w:r>
      <w:r w:rsidR="005F6EA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  <w:t xml:space="preserve">   •    </w:t>
      </w:r>
      <w:r w:rsidRPr="005F6EA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zajęcia specjalistyczne:</w:t>
      </w:r>
    </w:p>
    <w:p w:rsidR="005F6EA5" w:rsidRDefault="005F6EA5" w:rsidP="004C5C39">
      <w:pPr>
        <w:numPr>
          <w:ilvl w:val="0"/>
          <w:numId w:val="5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K</w:t>
      </w:r>
      <w:r w:rsidR="007C4D92" w:rsidRPr="005F6EA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orekcyjno-kompensacyjne</w:t>
      </w:r>
      <w:r w:rsidR="007E2ADE" w:rsidRPr="005F6EA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="007C4D92" w:rsidRPr="005F6EA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dla dzieci z zaburzeniami i</w:t>
      </w:r>
      <w:r w:rsidR="007E2ADE" w:rsidRPr="005F6EA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="007C4D92" w:rsidRPr="005F6EA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odchyleniami rozwojowymi</w:t>
      </w:r>
      <w:proofErr w:type="gramStart"/>
      <w:r w:rsidR="007C4D92" w:rsidRPr="005F6EA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,</w:t>
      </w:r>
      <w:r w:rsidR="00BB6BA6" w:rsidRPr="005F6EA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="007C4D92" w:rsidRPr="005F6EA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w</w:t>
      </w:r>
      <w:proofErr w:type="gramEnd"/>
      <w:r w:rsidR="007C4D92" w:rsidRPr="005F6EA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tym specyficznymi trudnościami w uczeniu się;</w:t>
      </w:r>
    </w:p>
    <w:p w:rsidR="005F6EA5" w:rsidRDefault="005F6EA5" w:rsidP="004C5C39">
      <w:pPr>
        <w:numPr>
          <w:ilvl w:val="0"/>
          <w:numId w:val="5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L</w:t>
      </w:r>
      <w:r w:rsidR="007C4D92" w:rsidRPr="005F6EA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ogopedyczne dla dzieci z deficytami kompetencji i</w:t>
      </w:r>
      <w:r w:rsidR="007E2ADE" w:rsidRPr="005F6EA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zaburzeniami sprawności </w:t>
      </w:r>
      <w:r w:rsidR="007C4D92" w:rsidRPr="005F6EA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językowych;</w:t>
      </w:r>
    </w:p>
    <w:p w:rsidR="005F6EA5" w:rsidRDefault="005F6EA5" w:rsidP="004C5C39">
      <w:pPr>
        <w:numPr>
          <w:ilvl w:val="0"/>
          <w:numId w:val="5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</w:t>
      </w:r>
      <w:r w:rsidR="007C4D92" w:rsidRPr="005F6EA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ajęcia rozwijające</w:t>
      </w:r>
      <w:r w:rsidR="007E2ADE" w:rsidRPr="005F6EA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="007C4D92" w:rsidRPr="005F6EA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kompetencje emocjonalno-społeczne - dla dzieci przejawiających trudności w funkcjonowaniu społecznym;</w:t>
      </w:r>
    </w:p>
    <w:p w:rsidR="007C4D92" w:rsidRPr="005F6EA5" w:rsidRDefault="005F6EA5" w:rsidP="004C5C39">
      <w:pPr>
        <w:numPr>
          <w:ilvl w:val="0"/>
          <w:numId w:val="5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I</w:t>
      </w:r>
      <w:r w:rsidR="007C4D92" w:rsidRPr="005F6EA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nne zajęcia o charakterze terapeutyczn</w:t>
      </w:r>
      <w:r w:rsid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ym – dla dzieci z zaburzeniami </w:t>
      </w:r>
      <w:r w:rsidR="007C4D92" w:rsidRPr="005F6EA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i odchyleniami rozwojowymi, mają</w:t>
      </w:r>
      <w:r w:rsid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cych problemy w funkcjonowaniu </w:t>
      </w:r>
      <w:r w:rsidR="007C4D92" w:rsidRPr="005F6EA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 przedszkolu oraz z aktywnym i pełnym uczestnictwem w życiu</w:t>
      </w:r>
      <w:r w:rsidR="007E2ADE" w:rsidRPr="005F6EA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="007C4D92" w:rsidRPr="005F6EA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przedszkola,</w:t>
      </w:r>
    </w:p>
    <w:p w:rsidR="007C4D92" w:rsidRPr="006D4E52" w:rsidRDefault="007C4D92" w:rsidP="004C5C39">
      <w:pPr>
        <w:pStyle w:val="Akapitzlist"/>
        <w:numPr>
          <w:ilvl w:val="0"/>
          <w:numId w:val="9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zindywidualizowanej</w:t>
      </w:r>
      <w:proofErr w:type="gramEnd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ścieżki realizacji obowiązkowego rocznego przygotowania przedszkolnego – dla dzieci, które mogą uczęszczać do przedszkola, ale ze względu na trudności w funkcjonowaniu wynikające w szczególności ze stanu zdrowia, nie mogą realizować wszystkich zajęć wychowania przedszkolnego wspólnie z oddziałem przedszkolnym i wymagają dostosowania organizacji i procesu nauczania do ich specjalnych potrzeb edukacyjnych. Forma ta wymaga opinii poradni psychologiczno-pedagogicznej;</w:t>
      </w:r>
    </w:p>
    <w:p w:rsidR="007C4D92" w:rsidRPr="006D4E52" w:rsidRDefault="007C4D92" w:rsidP="004C5C39">
      <w:pPr>
        <w:pStyle w:val="Akapitzlist"/>
        <w:numPr>
          <w:ilvl w:val="0"/>
          <w:numId w:val="9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porady</w:t>
      </w:r>
      <w:proofErr w:type="gramEnd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i konsultacje</w:t>
      </w:r>
      <w:r w:rsid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.</w:t>
      </w:r>
    </w:p>
    <w:p w:rsidR="007C4D92" w:rsidRPr="005F6EA5" w:rsidRDefault="007C4D92" w:rsidP="004C5C39">
      <w:pPr>
        <w:pStyle w:val="Akapitzlist"/>
        <w:numPr>
          <w:ilvl w:val="0"/>
          <w:numId w:val="5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5F6EA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Formy pomocy, wymiar godzin oraz okres udzielania ustala dyrektor przedszkola</w:t>
      </w:r>
      <w:r w:rsidR="00BB6BA6" w:rsidRPr="005F6EA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5F6EA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w ramach środków przyznanych przez organ prowadzący przedszkole.</w:t>
      </w:r>
    </w:p>
    <w:p w:rsidR="007C4D92" w:rsidRPr="00A70260" w:rsidRDefault="007C4D92" w:rsidP="004C5C39">
      <w:pPr>
        <w:numPr>
          <w:ilvl w:val="0"/>
          <w:numId w:val="5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Dyrektor może wyznaczyć koordynatora, który będzie wykonywał zadania w zakresie pomocy psychologiczno-pedagogicznej.</w:t>
      </w:r>
    </w:p>
    <w:p w:rsidR="007C4D92" w:rsidRPr="00A70260" w:rsidRDefault="007C4D92" w:rsidP="004C5C39">
      <w:pPr>
        <w:numPr>
          <w:ilvl w:val="0"/>
          <w:numId w:val="5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Nauczyciele i specjaliści oceniają efektywność udzielonej pomocy i formułują wnioski dotyczące dalszych działań mających na celu poprawę funkcjonowania dziecka.</w:t>
      </w:r>
    </w:p>
    <w:p w:rsidR="007C4D92" w:rsidRPr="00A70260" w:rsidRDefault="007C4D92" w:rsidP="004C5C39">
      <w:pPr>
        <w:numPr>
          <w:ilvl w:val="0"/>
          <w:numId w:val="5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 przypadku, gdy z wniosków wynika, że pomimo udzielanej pomocy psychologiczno-pedagogicznej w przedszkolu, nie następuje poprawa funkcjonowania dziecka w przedszkolu, dyrektor przedszkola, za zgodą rodziców, występuje do publicznej poradni z wnioskiem o przeprowadzenie diagnozy i wskazanie sposobu rozwiązania problemu dziecka.</w:t>
      </w:r>
    </w:p>
    <w:p w:rsidR="007C4D92" w:rsidRPr="00A70260" w:rsidRDefault="007C4D92" w:rsidP="004C5C39">
      <w:pPr>
        <w:numPr>
          <w:ilvl w:val="0"/>
          <w:numId w:val="5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lastRenderedPageBreak/>
        <w:t>Dyrektor przedszkola organizuje wspomaganie przedszkola w zakresie realizacji zadań z zakresu pomocy psychologiczno-pedagogicznej polegające na zaplanowaniu i przeprowadzeniu działań mających na celu poprawę, jakości udzielanej pomocy psychologiczno-pedagogicznej.</w:t>
      </w:r>
    </w:p>
    <w:p w:rsidR="007C4D92" w:rsidRPr="00A70260" w:rsidRDefault="007C4D92" w:rsidP="004C5C39">
      <w:pPr>
        <w:numPr>
          <w:ilvl w:val="0"/>
          <w:numId w:val="5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Dyrektor pisemnie zawiadamia rodziców (prawnych opiekunów) o objęciu ich dzieci formami pomocy psychologiczno-pedagogicznej, w tym wskazuje formę, wymiar godzin i okres udzielania tej pomocy.</w:t>
      </w:r>
    </w:p>
    <w:p w:rsidR="007C4D92" w:rsidRPr="00A70260" w:rsidRDefault="007C4D92" w:rsidP="004C5C39">
      <w:pPr>
        <w:numPr>
          <w:ilvl w:val="0"/>
          <w:numId w:val="5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Procedura opisana w punktach 9-14 dotyczy także przypadków, gdy dziecko posiada opinię poradni lub orzeczenie o indywidualnym obowiązkowym rocznym przygotowaniu przedszkolnym wydane przez poradnię psychologiczno-pedagogiczną, z tym, że podczas planowania sposobu udzielania pomocy uwzględnia się zalecenia zawarte w orzeczeniu lub opinii.</w:t>
      </w:r>
    </w:p>
    <w:p w:rsidR="007C4D92" w:rsidRPr="00A70260" w:rsidRDefault="007C4D92" w:rsidP="004C5C39">
      <w:pPr>
        <w:numPr>
          <w:ilvl w:val="0"/>
          <w:numId w:val="5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Przedszkole udziela także pomocy psychologiczno-pedagogicznej rodzicom dzieci oraz nauczycielom, która polega na wspieraniu rodziców i nauczycieli w rozwiązywaniu problemów wychowawczych i dydaktycznych oraz rozwijaniu ich umiejętności wychowawczych w celu zwiększania efektywności pomocy udzielanej dzieciom. Formy pomocy psychologiczno-pedagogicznej dla rodziców i nauczycieli:</w:t>
      </w:r>
    </w:p>
    <w:p w:rsidR="007C4D92" w:rsidRPr="006D4E52" w:rsidRDefault="007C4D92" w:rsidP="004C5C39">
      <w:pPr>
        <w:pStyle w:val="Akapitzlist"/>
        <w:numPr>
          <w:ilvl w:val="0"/>
          <w:numId w:val="9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porady</w:t>
      </w:r>
      <w:proofErr w:type="gramEnd"/>
    </w:p>
    <w:p w:rsidR="007C4D92" w:rsidRPr="006D4E52" w:rsidRDefault="007C4D92" w:rsidP="004C5C39">
      <w:pPr>
        <w:pStyle w:val="Akapitzlist"/>
        <w:numPr>
          <w:ilvl w:val="0"/>
          <w:numId w:val="9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konsultacje</w:t>
      </w:r>
      <w:proofErr w:type="gramEnd"/>
    </w:p>
    <w:p w:rsidR="007C4D92" w:rsidRPr="006D4E52" w:rsidRDefault="007C4D92" w:rsidP="004C5C39">
      <w:pPr>
        <w:pStyle w:val="Akapitzlist"/>
        <w:numPr>
          <w:ilvl w:val="0"/>
          <w:numId w:val="9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warsztaty</w:t>
      </w:r>
      <w:proofErr w:type="gramEnd"/>
    </w:p>
    <w:p w:rsidR="007C4D92" w:rsidRPr="006D4E52" w:rsidRDefault="007C4D92" w:rsidP="004C5C39">
      <w:pPr>
        <w:pStyle w:val="Akapitzlist"/>
        <w:numPr>
          <w:ilvl w:val="0"/>
          <w:numId w:val="9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szkolenia</w:t>
      </w:r>
      <w:proofErr w:type="gramEnd"/>
    </w:p>
    <w:p w:rsidR="007C4D92" w:rsidRPr="005F6EA5" w:rsidRDefault="007C4D92" w:rsidP="004C5C39">
      <w:pPr>
        <w:pStyle w:val="Akapitzlist"/>
        <w:numPr>
          <w:ilvl w:val="0"/>
          <w:numId w:val="5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5F6EA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Korzystanie z pomocy psychologiczno-pedagogicznej w przedszkolu jest dobrowolne </w:t>
      </w:r>
      <w:r w:rsidRPr="005F6EA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  <w:t>i nieodpłatne.</w:t>
      </w:r>
    </w:p>
    <w:p w:rsidR="007C4D92" w:rsidRPr="00A70260" w:rsidRDefault="007C4D92" w:rsidP="004C5C39">
      <w:pPr>
        <w:numPr>
          <w:ilvl w:val="0"/>
          <w:numId w:val="5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Pomoc może być udzielana z inicjatywy:</w:t>
      </w:r>
    </w:p>
    <w:p w:rsidR="007C4D92" w:rsidRPr="006D4E52" w:rsidRDefault="007C4D92" w:rsidP="004C5C39">
      <w:pPr>
        <w:pStyle w:val="Akapitzlist"/>
        <w:numPr>
          <w:ilvl w:val="0"/>
          <w:numId w:val="9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dziecka</w:t>
      </w:r>
      <w:proofErr w:type="gramEnd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;</w:t>
      </w:r>
    </w:p>
    <w:p w:rsidR="007C4D92" w:rsidRPr="006D4E52" w:rsidRDefault="007C4D92" w:rsidP="004C5C39">
      <w:pPr>
        <w:pStyle w:val="Akapitzlist"/>
        <w:numPr>
          <w:ilvl w:val="0"/>
          <w:numId w:val="9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rodziców</w:t>
      </w:r>
      <w:proofErr w:type="gramEnd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dziecka (prawnych opiekunów);</w:t>
      </w:r>
    </w:p>
    <w:p w:rsidR="007C4D92" w:rsidRPr="006D4E52" w:rsidRDefault="007C4D92" w:rsidP="004C5C39">
      <w:pPr>
        <w:pStyle w:val="Akapitzlist"/>
        <w:numPr>
          <w:ilvl w:val="0"/>
          <w:numId w:val="9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dyrektora</w:t>
      </w:r>
      <w:proofErr w:type="gramEnd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przedszkola;</w:t>
      </w:r>
    </w:p>
    <w:p w:rsidR="007C4D92" w:rsidRPr="006D4E52" w:rsidRDefault="007C4D92" w:rsidP="004C5C39">
      <w:pPr>
        <w:pStyle w:val="Akapitzlist"/>
        <w:numPr>
          <w:ilvl w:val="0"/>
          <w:numId w:val="9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nauczyciela</w:t>
      </w:r>
      <w:proofErr w:type="gramEnd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lub specjalisty, prowadzących zajęcia z uczniem;</w:t>
      </w:r>
    </w:p>
    <w:p w:rsidR="007C4D92" w:rsidRPr="006D4E52" w:rsidRDefault="007C4D92" w:rsidP="004C5C39">
      <w:pPr>
        <w:pStyle w:val="Akapitzlist"/>
        <w:numPr>
          <w:ilvl w:val="0"/>
          <w:numId w:val="9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poradni</w:t>
      </w:r>
      <w:proofErr w:type="gramEnd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;</w:t>
      </w:r>
    </w:p>
    <w:p w:rsidR="007C4D92" w:rsidRPr="006D4E52" w:rsidRDefault="007C4D92" w:rsidP="004C5C39">
      <w:pPr>
        <w:pStyle w:val="Akapitzlist"/>
        <w:numPr>
          <w:ilvl w:val="0"/>
          <w:numId w:val="9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asystenta</w:t>
      </w:r>
      <w:proofErr w:type="gramEnd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edukacji romskiej;</w:t>
      </w:r>
    </w:p>
    <w:p w:rsidR="007C4D92" w:rsidRPr="006D4E52" w:rsidRDefault="007C4D92" w:rsidP="004C5C39">
      <w:pPr>
        <w:pStyle w:val="Akapitzlist"/>
        <w:numPr>
          <w:ilvl w:val="0"/>
          <w:numId w:val="9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pomocy</w:t>
      </w:r>
      <w:proofErr w:type="gramEnd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nauczyciela;</w:t>
      </w:r>
    </w:p>
    <w:p w:rsidR="007C4D92" w:rsidRPr="006D4E52" w:rsidRDefault="007C4D92" w:rsidP="004C5C39">
      <w:pPr>
        <w:pStyle w:val="Akapitzlist"/>
        <w:numPr>
          <w:ilvl w:val="0"/>
          <w:numId w:val="9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pracownika</w:t>
      </w:r>
      <w:proofErr w:type="gramEnd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socjalnego;</w:t>
      </w:r>
    </w:p>
    <w:p w:rsidR="007C4D92" w:rsidRPr="006D4E52" w:rsidRDefault="007C4D92" w:rsidP="004C5C39">
      <w:pPr>
        <w:pStyle w:val="Akapitzlist"/>
        <w:numPr>
          <w:ilvl w:val="0"/>
          <w:numId w:val="9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asystenta</w:t>
      </w:r>
      <w:proofErr w:type="gramEnd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rodziny;</w:t>
      </w:r>
    </w:p>
    <w:p w:rsidR="007C4D92" w:rsidRPr="006D4E52" w:rsidRDefault="007C4D92" w:rsidP="004C5C39">
      <w:pPr>
        <w:pStyle w:val="Akapitzlist"/>
        <w:numPr>
          <w:ilvl w:val="0"/>
          <w:numId w:val="9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kuratora</w:t>
      </w:r>
      <w:proofErr w:type="gramEnd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sądowego;</w:t>
      </w:r>
    </w:p>
    <w:p w:rsidR="007C4D92" w:rsidRPr="006D4E52" w:rsidRDefault="007C4D92" w:rsidP="004C5C39">
      <w:pPr>
        <w:pStyle w:val="Akapitzlist"/>
        <w:numPr>
          <w:ilvl w:val="0"/>
          <w:numId w:val="9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organizacji</w:t>
      </w:r>
      <w:proofErr w:type="gramEnd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pozarządowej lub instytucji działającej na rzecz rodziny, dzieci </w:t>
      </w:r>
      <w:r w:rsidR="00BB6BA6"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i młodzieży.</w:t>
      </w:r>
    </w:p>
    <w:p w:rsidR="007C4D92" w:rsidRPr="005F6EA5" w:rsidRDefault="007C4D92" w:rsidP="004C5C39">
      <w:pPr>
        <w:pStyle w:val="Akapitzlist"/>
        <w:numPr>
          <w:ilvl w:val="0"/>
          <w:numId w:val="5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5F6EA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Pomoc </w:t>
      </w:r>
      <w:proofErr w:type="spellStart"/>
      <w:r w:rsidRPr="005F6EA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psychologiczno</w:t>
      </w:r>
      <w:proofErr w:type="spellEnd"/>
      <w:r w:rsidRPr="005F6EA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- pedagogiczna udzielana w formach wymienionych</w:t>
      </w:r>
      <w:r w:rsidR="00BB6BA6" w:rsidRPr="005F6EA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5F6EA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w punkcie 8 jest dokumentowana w odrębnych dziennikach. Zasady prowadzenia dzienników pomocy psychologiczno-pedagogicznej są określone w odrębnych przepisach.</w:t>
      </w:r>
    </w:p>
    <w:p w:rsidR="007C4D92" w:rsidRDefault="007C4D92" w:rsidP="00BB6B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</w:pPr>
    </w:p>
    <w:p w:rsidR="000E1761" w:rsidRDefault="000E1761" w:rsidP="00BB6B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</w:pPr>
    </w:p>
    <w:p w:rsidR="000E1761" w:rsidRDefault="000E1761" w:rsidP="00BB6B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</w:pPr>
    </w:p>
    <w:p w:rsidR="000E1761" w:rsidRPr="00A70260" w:rsidRDefault="000E1761" w:rsidP="006D4E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</w:pPr>
    </w:p>
    <w:p w:rsidR="007C4D92" w:rsidRPr="001A249C" w:rsidRDefault="007C4D92" w:rsidP="00BB6B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</w:pPr>
      <w:r w:rsidRPr="001A249C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  <w:lastRenderedPageBreak/>
        <w:t>Rozdział IX</w:t>
      </w:r>
    </w:p>
    <w:p w:rsidR="007C4D92" w:rsidRPr="001A249C" w:rsidRDefault="007C4D92" w:rsidP="00BB6B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</w:pPr>
      <w:r w:rsidRPr="001A249C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  <w:t>Opieka i kształcenie dzieci niepełnosprawnych</w:t>
      </w:r>
    </w:p>
    <w:p w:rsidR="007C4D92" w:rsidRPr="001A249C" w:rsidRDefault="007C4D92" w:rsidP="00BB6B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</w:pPr>
      <w:r w:rsidRPr="001A249C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  <w:t>§20</w:t>
      </w:r>
    </w:p>
    <w:p w:rsidR="00BB6BA6" w:rsidRPr="00A70260" w:rsidRDefault="00BB6BA6" w:rsidP="00BB6B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</w:pPr>
    </w:p>
    <w:p w:rsidR="007C4D92" w:rsidRPr="00A70260" w:rsidRDefault="007C4D92" w:rsidP="004C5C39">
      <w:pPr>
        <w:numPr>
          <w:ilvl w:val="0"/>
          <w:numId w:val="5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Do przedszkola mogą być przyjęte dzieci posiadające orzeczenie o potrzebie kształcenia specjalnego wydane przez poradnię psychologiczno-pedagogiczną.</w:t>
      </w:r>
    </w:p>
    <w:p w:rsidR="007C4D92" w:rsidRPr="00A70260" w:rsidRDefault="007C4D92" w:rsidP="004C5C39">
      <w:pPr>
        <w:numPr>
          <w:ilvl w:val="0"/>
          <w:numId w:val="5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Przedszkole zapewnia:</w:t>
      </w:r>
    </w:p>
    <w:p w:rsidR="007C4D92" w:rsidRPr="006D4E52" w:rsidRDefault="007C4D92" w:rsidP="004C5C39">
      <w:pPr>
        <w:pStyle w:val="Akapitzlist"/>
        <w:numPr>
          <w:ilvl w:val="0"/>
          <w:numId w:val="9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realizację</w:t>
      </w:r>
      <w:proofErr w:type="gramEnd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zaleceń zawartych w orzeczeniu o potrzebie kształcenia specjalnego;</w:t>
      </w:r>
    </w:p>
    <w:p w:rsidR="007C4D92" w:rsidRPr="006D4E52" w:rsidRDefault="007C4D92" w:rsidP="004C5C39">
      <w:pPr>
        <w:pStyle w:val="Akapitzlist"/>
        <w:numPr>
          <w:ilvl w:val="0"/>
          <w:numId w:val="9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warunki</w:t>
      </w:r>
      <w:proofErr w:type="gramEnd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do nauki, sprzęt specjalistyczny i środki dydaktyczne, odpowiednie ze względu na indywidualne potrzeby rozwojowe i edukacyjne oraz możliwości psychofizyczne dzieci;</w:t>
      </w:r>
    </w:p>
    <w:p w:rsidR="007C4D92" w:rsidRPr="006D4E52" w:rsidRDefault="007C4D92" w:rsidP="004C5C39">
      <w:pPr>
        <w:pStyle w:val="Akapitzlist"/>
        <w:numPr>
          <w:ilvl w:val="0"/>
          <w:numId w:val="9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zajęcia</w:t>
      </w:r>
      <w:proofErr w:type="gramEnd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specjalistyczne;</w:t>
      </w:r>
    </w:p>
    <w:p w:rsidR="007C4D92" w:rsidRPr="006D4E52" w:rsidRDefault="007C4D92" w:rsidP="004C5C39">
      <w:pPr>
        <w:pStyle w:val="Akapitzlist"/>
        <w:numPr>
          <w:ilvl w:val="0"/>
          <w:numId w:val="9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inne</w:t>
      </w:r>
      <w:proofErr w:type="gramEnd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zajęcia odpowiednie ze względu na indywidualne potrzeby rozwojowe </w:t>
      </w:r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  <w:t>i edukacyjne oraz możliwości psychofizyczne dzieci, w szczególności zajęcia rewalidacyjne;</w:t>
      </w:r>
    </w:p>
    <w:p w:rsidR="007C4D92" w:rsidRPr="006D4E52" w:rsidRDefault="007C4D92" w:rsidP="004C5C39">
      <w:pPr>
        <w:pStyle w:val="Akapitzlist"/>
        <w:numPr>
          <w:ilvl w:val="0"/>
          <w:numId w:val="9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integrację</w:t>
      </w:r>
      <w:proofErr w:type="gramEnd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dzieci ze środowiskiem rówieśniczym, w tym z dziećmi pełnosprawnymi;</w:t>
      </w:r>
    </w:p>
    <w:p w:rsidR="007C4D92" w:rsidRPr="006D4E52" w:rsidRDefault="007C4D92" w:rsidP="004C5C39">
      <w:pPr>
        <w:pStyle w:val="Akapitzlist"/>
        <w:numPr>
          <w:ilvl w:val="0"/>
          <w:numId w:val="9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przygotowanie</w:t>
      </w:r>
      <w:proofErr w:type="gramEnd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dzieci do samodzielności w życiu dorosłym.</w:t>
      </w:r>
    </w:p>
    <w:p w:rsidR="007C4D92" w:rsidRPr="00A70260" w:rsidRDefault="007C4D92" w:rsidP="004C5C39">
      <w:pPr>
        <w:numPr>
          <w:ilvl w:val="0"/>
          <w:numId w:val="5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Dla dziecka posiadającego orzeczenie o potrzebie kształcenia specjalnego dyrektor powołuje się zespół składający się z nauczycieli oraz specjalistów, którzy będą pracować z dzieckiem.</w:t>
      </w:r>
    </w:p>
    <w:p w:rsidR="007C4D92" w:rsidRPr="00A70260" w:rsidRDefault="007C4D92" w:rsidP="004C5C39">
      <w:pPr>
        <w:numPr>
          <w:ilvl w:val="0"/>
          <w:numId w:val="5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Zadaniem zespołu jest koordynowanie udzielania pomocy w oparciu o indywidualny program edukacyjno-terapeutyczny. Program ten opracowuje zespół na podstawie zaleceń orzeczenia o potrzebie kształcenia specjalnego oraz wielospecjalistycznej ocenę funkcjonowania dziecka.</w:t>
      </w:r>
    </w:p>
    <w:p w:rsidR="007C4D92" w:rsidRPr="00A70260" w:rsidRDefault="007C4D92" w:rsidP="004C5C39">
      <w:pPr>
        <w:numPr>
          <w:ilvl w:val="0"/>
          <w:numId w:val="5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Dziecku objętemu kształceniem specjalnym dostosowuje się program wychowania przedszkolnego do indywidualnych potrzeb rozwojowych i edukacyjnych oraz możliwości psychofizycznych dziecka. Dostosowanie następuje na podstawie opracowanego indywidualnego programu edukacyjno-terapeutycznego.</w:t>
      </w:r>
    </w:p>
    <w:p w:rsidR="007C4D92" w:rsidRPr="00A70260" w:rsidRDefault="007C4D92" w:rsidP="004C5C39">
      <w:pPr>
        <w:numPr>
          <w:ilvl w:val="0"/>
          <w:numId w:val="5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W zależności od indywidualnych potrzeb rozwojowych i edukacyjnych oraz możliwości psychofizycznych określonych w orzeczeniu o potrzebie kształcenia specjalnego lub wynikających z wielospecjalistycznej oceny, w programie może być wskazana potrzeba realizacji wybranych zajęć wychowania przedszkolnego indywidualnie z dzieckiem lub </w:t>
      </w:r>
      <w:r w:rsid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 grupie liczącej do 5 dzieci.</w:t>
      </w:r>
    </w:p>
    <w:p w:rsidR="007C4D92" w:rsidRPr="00A70260" w:rsidRDefault="007C4D92" w:rsidP="004C5C39">
      <w:pPr>
        <w:numPr>
          <w:ilvl w:val="0"/>
          <w:numId w:val="5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Zespół dwa razy w roku dokonuje wielospecjalistycznej oceny funkcjonowania dziecka </w:t>
      </w:r>
      <w:r w:rsid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i w miarę potrzeb modyfikuje program.</w:t>
      </w:r>
    </w:p>
    <w:p w:rsidR="007C4D92" w:rsidRPr="00A70260" w:rsidRDefault="007C4D92" w:rsidP="004C5C39">
      <w:pPr>
        <w:numPr>
          <w:ilvl w:val="0"/>
          <w:numId w:val="5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Dla dzieci posiadających orzeczenie o potrzebie kształcenia specjalnego wydane ze względu na autyzm, w tym zespół Aspergera, lub niepełnosprawności sprzężone, przedszkole zatrudnia dodatkowo specjalistów lub nauczycieli posiadających kwalifikacje w zakresie pedagogiki specjalnej w celu współorganizowania kształcenia dzieci niepełnosprawnych lub pomoc nauczyciela, w zależności od zaleceń poradni psychologiczno-pedagogicznej. Jeśli orzeczenie o potrzebie kształcenia specjalnego wydane jest ze względu na inne niż wymienione powyżej niepełnosprawności, za zgodą organu prowadzącego, w przedszkolu można zatrudniać dodatkowo ww. osoby w celu współorganizowania kształcenia dzieci niepełnosprawnych.</w:t>
      </w:r>
    </w:p>
    <w:p w:rsidR="007C4D92" w:rsidRPr="00A70260" w:rsidRDefault="007C4D92" w:rsidP="004C5C39">
      <w:pPr>
        <w:numPr>
          <w:ilvl w:val="0"/>
          <w:numId w:val="5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lastRenderedPageBreak/>
        <w:t xml:space="preserve">Dyrektor wyznacza zajęcia edukacyjne oraz zintegrowane działania i zajęcia, określone </w:t>
      </w:r>
      <w:r w:rsidR="000A3B9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w programie, które będzie realizował nauczyciel – pedagog specjalny wspólnie </w:t>
      </w:r>
      <w:r w:rsidR="000A3B9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 nauczycielem grupy lub samodzielnie, a także zadania dla specjalistów i pomocy nauczyciela.</w:t>
      </w:r>
    </w:p>
    <w:p w:rsidR="007C4D92" w:rsidRPr="00A70260" w:rsidRDefault="007C4D92" w:rsidP="004C5C39">
      <w:pPr>
        <w:numPr>
          <w:ilvl w:val="0"/>
          <w:numId w:val="5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Rodzice (prawni opiekunowie) mają prawo udziału w spotkaniach zespołu, otrzymują kopie wielospecjalistycznej oceny funkcjonowania dziecka oraz programu.</w:t>
      </w:r>
    </w:p>
    <w:p w:rsidR="007C4D92" w:rsidRPr="00A70260" w:rsidRDefault="007C4D92" w:rsidP="004C5C39">
      <w:pPr>
        <w:numPr>
          <w:ilvl w:val="0"/>
          <w:numId w:val="5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Zajęcia realizowane w ramach kształcenia specjalnego są dokumentowane wg odrębnych przepisów.</w:t>
      </w:r>
    </w:p>
    <w:p w:rsidR="007C4D92" w:rsidRPr="00A70260" w:rsidRDefault="007C4D92" w:rsidP="007C4D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 </w:t>
      </w:r>
    </w:p>
    <w:p w:rsidR="007C4D92" w:rsidRPr="001A249C" w:rsidRDefault="007C4D92" w:rsidP="00BB6B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</w:pPr>
      <w:r w:rsidRPr="001A249C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  <w:t>Rozdział X</w:t>
      </w:r>
    </w:p>
    <w:p w:rsidR="007C4D92" w:rsidRPr="001A249C" w:rsidRDefault="007C4D92" w:rsidP="00BB6B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</w:pPr>
      <w:r w:rsidRPr="001A249C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  <w:t>Współpraca z rodzicami</w:t>
      </w:r>
    </w:p>
    <w:p w:rsidR="007C4D92" w:rsidRPr="001A249C" w:rsidRDefault="007C4D92" w:rsidP="00BB6B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</w:pPr>
      <w:r w:rsidRPr="001A249C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  <w:t>§21</w:t>
      </w:r>
    </w:p>
    <w:p w:rsidR="007C4D92" w:rsidRPr="00A70260" w:rsidRDefault="007C4D92" w:rsidP="007C4D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 </w:t>
      </w:r>
    </w:p>
    <w:p w:rsidR="007C4D92" w:rsidRPr="00A70260" w:rsidRDefault="007C4D92" w:rsidP="004C5C39">
      <w:pPr>
        <w:numPr>
          <w:ilvl w:val="0"/>
          <w:numId w:val="5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Statut przedszkola określa szczegółowo zakres zadań nauczycieli związanych ze współdziałaniem z rodzicami w sprawach wychowania i nauczania dzieci. Rodzice (prawni opiekunowie), nauczyciele i specjaliści zobowiązani są współdziałać ze sobą w celu skutecznego oddziaływania wychowawczego na dziecko i określania drogi jego indywidualnego rozwoju.</w:t>
      </w:r>
    </w:p>
    <w:p w:rsidR="007C4D92" w:rsidRPr="00B26ED9" w:rsidRDefault="007C4D92" w:rsidP="004C5C39">
      <w:pPr>
        <w:numPr>
          <w:ilvl w:val="0"/>
          <w:numId w:val="5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Wobec rodziców przedszkole pełni funkcję doradczą i wspomagającą:</w:t>
      </w:r>
      <w:r w:rsidR="000A3B9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Pr="00B26ED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pomaga </w:t>
      </w:r>
      <w:r w:rsidR="000A3B9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B26ED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 rozpoznawaniu możliwości i potrzeb rozwojowych dziecka oraz podjęciu wczesnej interwencji specjalistycznej; informuje na bieżąco o postępach dziecka;</w:t>
      </w:r>
    </w:p>
    <w:p w:rsidR="000E1761" w:rsidRDefault="007C4D92" w:rsidP="004C5C39">
      <w:pPr>
        <w:pStyle w:val="Akapitzlist"/>
        <w:numPr>
          <w:ilvl w:val="0"/>
          <w:numId w:val="9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5F6EA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uzgadnia</w:t>
      </w:r>
      <w:proofErr w:type="gramEnd"/>
      <w:r w:rsidRPr="005F6EA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wspólnie z rodzicami kierunki i zakres zadań realizowanych w przedszkolu.</w:t>
      </w:r>
    </w:p>
    <w:p w:rsidR="000E1761" w:rsidRDefault="000E1761" w:rsidP="000E1761">
      <w:pPr>
        <w:pStyle w:val="Akapitzlist"/>
        <w:spacing w:before="100" w:beforeAutospacing="1" w:after="100" w:afterAutospacing="1" w:line="240" w:lineRule="auto"/>
        <w:ind w:left="78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</w:p>
    <w:p w:rsidR="007C4D92" w:rsidRPr="000E1761" w:rsidRDefault="007C4D92" w:rsidP="004C5C39">
      <w:pPr>
        <w:pStyle w:val="Akapitzlist"/>
        <w:numPr>
          <w:ilvl w:val="0"/>
          <w:numId w:val="5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0E1761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Rodzice mają prawo do:</w:t>
      </w:r>
    </w:p>
    <w:p w:rsidR="007C4D92" w:rsidRPr="006D4E52" w:rsidRDefault="007C4D92" w:rsidP="004C5C39">
      <w:pPr>
        <w:pStyle w:val="Akapitzlist"/>
        <w:numPr>
          <w:ilvl w:val="0"/>
          <w:numId w:val="9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znajomości</w:t>
      </w:r>
      <w:proofErr w:type="gramEnd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koncepcji przedszkola i udziału w jej opracowaniu,</w:t>
      </w:r>
    </w:p>
    <w:p w:rsidR="007C4D92" w:rsidRPr="006D4E52" w:rsidRDefault="007C4D92" w:rsidP="004C5C39">
      <w:pPr>
        <w:pStyle w:val="Akapitzlist"/>
        <w:numPr>
          <w:ilvl w:val="0"/>
          <w:numId w:val="9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zapoznania</w:t>
      </w:r>
      <w:proofErr w:type="gramEnd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się z programem wychowania przedszkolnego oraz współdziałania </w:t>
      </w:r>
      <w:r w:rsidR="000A3B9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 jego realizacji,</w:t>
      </w:r>
    </w:p>
    <w:p w:rsidR="007C4D92" w:rsidRPr="006D4E52" w:rsidRDefault="007C4D92" w:rsidP="004C5C39">
      <w:pPr>
        <w:pStyle w:val="Akapitzlist"/>
        <w:numPr>
          <w:ilvl w:val="0"/>
          <w:numId w:val="9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uzyskiwania</w:t>
      </w:r>
      <w:proofErr w:type="gramEnd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na bieżąco rzetelnej informacji na temat swojego dziecka oraz postępów </w:t>
      </w:r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  <w:t>w jego rozwoju;</w:t>
      </w:r>
    </w:p>
    <w:p w:rsidR="007C4D92" w:rsidRPr="006D4E52" w:rsidRDefault="007C4D92" w:rsidP="004C5C39">
      <w:pPr>
        <w:pStyle w:val="Akapitzlist"/>
        <w:numPr>
          <w:ilvl w:val="0"/>
          <w:numId w:val="9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uzyskania</w:t>
      </w:r>
      <w:proofErr w:type="gramEnd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informacji na temat stanu gotowości szkolnej swojego dziecka,</w:t>
      </w:r>
    </w:p>
    <w:p w:rsidR="007C4D92" w:rsidRPr="006D4E52" w:rsidRDefault="007C4D92" w:rsidP="004C5C39">
      <w:pPr>
        <w:pStyle w:val="Akapitzlist"/>
        <w:numPr>
          <w:ilvl w:val="0"/>
          <w:numId w:val="9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uzyskiwania</w:t>
      </w:r>
      <w:proofErr w:type="gramEnd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porad i wskazówek od nauczycieli, psychologa i logopedy </w:t>
      </w:r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  <w:t>w rozpoznawaniu przyczyn trudności wychowawczych oraz doborze metod udzielania dziecku pomocy;</w:t>
      </w:r>
    </w:p>
    <w:p w:rsidR="007C4D92" w:rsidRPr="006D4E52" w:rsidRDefault="007C4D92" w:rsidP="004C5C39">
      <w:pPr>
        <w:pStyle w:val="Akapitzlist"/>
        <w:numPr>
          <w:ilvl w:val="0"/>
          <w:numId w:val="9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wyrażania</w:t>
      </w:r>
      <w:proofErr w:type="gramEnd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i przekazywania nauczycielowi oraz dyrektorowi wniosków z obserwacji pracy przedszkola, w tym także podczas ewaluacji wewnętrznej;</w:t>
      </w:r>
    </w:p>
    <w:p w:rsidR="007C4D92" w:rsidRPr="006D4E52" w:rsidRDefault="007C4D92" w:rsidP="004C5C39">
      <w:pPr>
        <w:pStyle w:val="Akapitzlist"/>
        <w:numPr>
          <w:ilvl w:val="0"/>
          <w:numId w:val="9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wyrażania</w:t>
      </w:r>
      <w:proofErr w:type="gramEnd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i przekazywania opinii na temat pracy przedszkola organowi prowadzącemu i nadzorującemu pracę pedagogiczną poprzez swoje przedstawicielstwo w radzie rodziców oraz podczas ewaluacji zewnętrznej.</w:t>
      </w:r>
    </w:p>
    <w:p w:rsidR="007C4D92" w:rsidRPr="006D4E52" w:rsidRDefault="007E2ADE" w:rsidP="004C5C39">
      <w:pPr>
        <w:pStyle w:val="Akapitzlist"/>
        <w:numPr>
          <w:ilvl w:val="0"/>
          <w:numId w:val="9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k</w:t>
      </w:r>
      <w:r w:rsidR="007C4D92"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orzystania</w:t>
      </w:r>
      <w:proofErr w:type="gramEnd"/>
      <w:r w:rsidR="007C4D92"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z form współpracy przedszkola z rodzicami (prawnymi opiekunami);</w:t>
      </w:r>
    </w:p>
    <w:p w:rsidR="007C4D92" w:rsidRPr="006D4E52" w:rsidRDefault="007C4D92" w:rsidP="004C5C39">
      <w:pPr>
        <w:pStyle w:val="Akapitzlist"/>
        <w:numPr>
          <w:ilvl w:val="0"/>
          <w:numId w:val="9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włączania</w:t>
      </w:r>
      <w:proofErr w:type="gramEnd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się w organizację życia przedszkolnego;</w:t>
      </w:r>
    </w:p>
    <w:p w:rsidR="007C4D92" w:rsidRPr="006D4E52" w:rsidRDefault="007C4D92" w:rsidP="004C5C39">
      <w:pPr>
        <w:pStyle w:val="Akapitzlist"/>
        <w:numPr>
          <w:ilvl w:val="0"/>
          <w:numId w:val="9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życzliwej</w:t>
      </w:r>
      <w:proofErr w:type="gramEnd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i przyjaznej atmosfery, intymności rozmowy z zachowaniem tajemnicy jej treści itp.</w:t>
      </w:r>
    </w:p>
    <w:p w:rsidR="007C4D92" w:rsidRPr="00A70260" w:rsidRDefault="007C4D92" w:rsidP="004C5C39">
      <w:pPr>
        <w:numPr>
          <w:ilvl w:val="0"/>
          <w:numId w:val="5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lastRenderedPageBreak/>
        <w:t>Obowiązki rodziców:</w:t>
      </w:r>
    </w:p>
    <w:p w:rsidR="007C4D92" w:rsidRPr="006D4E52" w:rsidRDefault="007C4D92" w:rsidP="004C5C39">
      <w:pPr>
        <w:pStyle w:val="Akapitzlist"/>
        <w:numPr>
          <w:ilvl w:val="0"/>
          <w:numId w:val="9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Rodzice (prawni opiekunowie) mają obowiązek czuwać nad prawidłową realizacją obowiązku przedszkolnego dzieci </w:t>
      </w:r>
      <w:proofErr w:type="gramStart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sześcioletnich</w:t>
      </w:r>
      <w:r w:rsidR="004F727A"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(jeśli</w:t>
      </w:r>
      <w:proofErr w:type="gramEnd"/>
      <w:r w:rsidR="004F727A"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takie są)</w:t>
      </w:r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, w szczególności zapewnić uczestnictwo dzieci w zajęciach (w przypadku nieusprawiedliwionej nieobecności w okresie jednego miesiąca, na co najmniej 50% dni zajęć</w:t>
      </w:r>
      <w:r w:rsid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w przedszkolu następuje niespełnienie obowiązku, o którym mowa w art. 31 ust. 4 ustawy i podlega egzekucji w trybie przepisów o postępowaniu egzekucyjnym</w:t>
      </w:r>
      <w:r w:rsid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 administracji;</w:t>
      </w:r>
    </w:p>
    <w:p w:rsidR="007C4D92" w:rsidRPr="006D4E52" w:rsidRDefault="007C4D92" w:rsidP="004C5C39">
      <w:pPr>
        <w:pStyle w:val="Akapitzlist"/>
        <w:numPr>
          <w:ilvl w:val="0"/>
          <w:numId w:val="9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Przedszkole oczekuje od rodziców (prawnych opiekunów):</w:t>
      </w:r>
    </w:p>
    <w:p w:rsidR="007C4D92" w:rsidRPr="006D4E52" w:rsidRDefault="007C4D92" w:rsidP="004C5C39">
      <w:pPr>
        <w:pStyle w:val="Akapitzlist"/>
        <w:numPr>
          <w:ilvl w:val="0"/>
          <w:numId w:val="9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przestrzegania</w:t>
      </w:r>
      <w:proofErr w:type="gramEnd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niniejszego Statutu;</w:t>
      </w:r>
    </w:p>
    <w:p w:rsidR="007C4D92" w:rsidRPr="006D4E52" w:rsidRDefault="007C4D92" w:rsidP="004C5C39">
      <w:pPr>
        <w:pStyle w:val="Akapitzlist"/>
        <w:numPr>
          <w:ilvl w:val="0"/>
          <w:numId w:val="9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bieżącej</w:t>
      </w:r>
      <w:proofErr w:type="gramEnd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i rzetelnej informacji na temat dziecka, w tym niezwłoczne zawiadamianie </w:t>
      </w:r>
      <w:r w:rsid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o zatruciach pokarmowych i chorobach zakaźnych;</w:t>
      </w:r>
    </w:p>
    <w:p w:rsidR="007C4D92" w:rsidRPr="006D4E52" w:rsidRDefault="007C4D92" w:rsidP="004C5C39">
      <w:pPr>
        <w:pStyle w:val="Akapitzlist"/>
        <w:numPr>
          <w:ilvl w:val="0"/>
          <w:numId w:val="9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terminowego</w:t>
      </w:r>
      <w:proofErr w:type="gramEnd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regulowania opłat,</w:t>
      </w:r>
    </w:p>
    <w:p w:rsidR="007C4D92" w:rsidRPr="006D4E52" w:rsidRDefault="007C4D92" w:rsidP="004C5C39">
      <w:pPr>
        <w:pStyle w:val="Akapitzlist"/>
        <w:numPr>
          <w:ilvl w:val="0"/>
          <w:numId w:val="9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przestrzegania</w:t>
      </w:r>
      <w:proofErr w:type="gramEnd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ustaleń organizacyjnych placówki, w tym przyprowadzania</w:t>
      </w:r>
      <w:r w:rsid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i odbierania dziecka w godzinach pracy przedszkola;</w:t>
      </w:r>
    </w:p>
    <w:p w:rsidR="007C4D92" w:rsidRPr="006D4E52" w:rsidRDefault="007C4D92" w:rsidP="004C5C39">
      <w:pPr>
        <w:pStyle w:val="Akapitzlist"/>
        <w:numPr>
          <w:ilvl w:val="0"/>
          <w:numId w:val="9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aktywnego</w:t>
      </w:r>
      <w:proofErr w:type="gramEnd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współuczestniczenia w życiu przedszkola,</w:t>
      </w:r>
    </w:p>
    <w:p w:rsidR="007C4D92" w:rsidRPr="006D4E52" w:rsidRDefault="007C4D92" w:rsidP="004C5C39">
      <w:pPr>
        <w:pStyle w:val="Akapitzlist"/>
        <w:numPr>
          <w:ilvl w:val="0"/>
          <w:numId w:val="9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kultury</w:t>
      </w:r>
      <w:proofErr w:type="gramEnd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proofErr w:type="spellStart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zachowań</w:t>
      </w:r>
      <w:proofErr w:type="spellEnd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w różnych sytuacjach na terenie placówki,</w:t>
      </w:r>
    </w:p>
    <w:p w:rsidR="007C4D92" w:rsidRPr="006D4E52" w:rsidRDefault="007C4D92" w:rsidP="004C5C39">
      <w:pPr>
        <w:pStyle w:val="Akapitzlist"/>
        <w:numPr>
          <w:ilvl w:val="0"/>
          <w:numId w:val="9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znajomości</w:t>
      </w:r>
      <w:proofErr w:type="gramEnd"/>
      <w:r w:rsidRPr="006D4E5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aktów prawnych regulujących prace przedszkola.</w:t>
      </w:r>
    </w:p>
    <w:p w:rsidR="007C4D92" w:rsidRPr="00A70260" w:rsidRDefault="007C4D92" w:rsidP="004C5C39">
      <w:pPr>
        <w:numPr>
          <w:ilvl w:val="0"/>
          <w:numId w:val="5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Przedszkole organizuje następujące formy współpracy z rodzicami (prawnymi opiekunami):</w:t>
      </w:r>
    </w:p>
    <w:p w:rsidR="007C4D92" w:rsidRPr="00DF55A9" w:rsidRDefault="00BB6BA6" w:rsidP="004C5C39">
      <w:pPr>
        <w:pStyle w:val="Akapitzlist"/>
        <w:numPr>
          <w:ilvl w:val="0"/>
          <w:numId w:val="9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DF55A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</w:t>
      </w:r>
      <w:r w:rsidR="007C4D92" w:rsidRPr="00DF55A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ebrania</w:t>
      </w:r>
      <w:r w:rsidRPr="00DF55A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="007C4D92" w:rsidRPr="00DF55A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na początku roku szkolnego oraz w miarę potrzeb;</w:t>
      </w:r>
    </w:p>
    <w:p w:rsidR="007C4D92" w:rsidRPr="00DF55A9" w:rsidRDefault="007C4D92" w:rsidP="004C5C39">
      <w:pPr>
        <w:pStyle w:val="Akapitzlist"/>
        <w:numPr>
          <w:ilvl w:val="0"/>
          <w:numId w:val="9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DF55A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dzień informacji – konsultacje i rozmowy indywidualne z nauczycielami </w:t>
      </w:r>
      <w:r w:rsidR="000A706F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bookmarkStart w:id="0" w:name="_GoBack"/>
      <w:bookmarkEnd w:id="0"/>
      <w:r w:rsidRPr="00DF55A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i specjalistami (dwa razy do roku);</w:t>
      </w:r>
    </w:p>
    <w:p w:rsidR="007C4D92" w:rsidRPr="00DF55A9" w:rsidRDefault="007C4D92" w:rsidP="004C5C39">
      <w:pPr>
        <w:pStyle w:val="Akapitzlist"/>
        <w:numPr>
          <w:ilvl w:val="0"/>
          <w:numId w:val="9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DF55A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rozmowy</w:t>
      </w:r>
      <w:proofErr w:type="gramEnd"/>
      <w:r w:rsidRPr="00DF55A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i konsultacje z dyrektorem po wcześniejszym umówieniu wizyty </w:t>
      </w:r>
      <w:r w:rsidRPr="00DF55A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  <w:t>w sekretariacie przedszkola;</w:t>
      </w:r>
    </w:p>
    <w:p w:rsidR="007C4D92" w:rsidRPr="00DF55A9" w:rsidRDefault="007C4D92" w:rsidP="004C5C39">
      <w:pPr>
        <w:pStyle w:val="Akapitzlist"/>
        <w:numPr>
          <w:ilvl w:val="0"/>
          <w:numId w:val="9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DF55A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tablice</w:t>
      </w:r>
      <w:proofErr w:type="gramEnd"/>
      <w:r w:rsidRPr="00DF55A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informacyjne dla rodziców (prawnych opiekunów), zamieszczanie informacji na stronie internetowej;</w:t>
      </w:r>
    </w:p>
    <w:p w:rsidR="007C4D92" w:rsidRPr="00DF55A9" w:rsidRDefault="007C4D92" w:rsidP="004C5C39">
      <w:pPr>
        <w:pStyle w:val="Akapitzlist"/>
        <w:numPr>
          <w:ilvl w:val="0"/>
          <w:numId w:val="9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DF55A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zajęcia</w:t>
      </w:r>
      <w:proofErr w:type="gramEnd"/>
      <w:r w:rsidRPr="00DF55A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otwarte - 2 razy do roku;</w:t>
      </w:r>
    </w:p>
    <w:p w:rsidR="007C4D92" w:rsidRPr="00DF55A9" w:rsidRDefault="007C4D92" w:rsidP="004C5C39">
      <w:pPr>
        <w:pStyle w:val="Akapitzlist"/>
        <w:numPr>
          <w:ilvl w:val="0"/>
          <w:numId w:val="9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DF55A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uroczystości</w:t>
      </w:r>
      <w:proofErr w:type="gramEnd"/>
      <w:r w:rsidRPr="00DF55A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i spotkania okolicznościowe – wg kalendarza imprez oraz zajęcia integracyjne dla rodziców (prawnych opiekunów) i dzieci;</w:t>
      </w:r>
    </w:p>
    <w:p w:rsidR="007C4D92" w:rsidRPr="00DF55A9" w:rsidRDefault="007C4D92" w:rsidP="004C5C39">
      <w:pPr>
        <w:pStyle w:val="Akapitzlist"/>
        <w:numPr>
          <w:ilvl w:val="0"/>
          <w:numId w:val="9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DF55A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formy</w:t>
      </w:r>
      <w:proofErr w:type="gramEnd"/>
      <w:r w:rsidRPr="00DF55A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pomocy </w:t>
      </w:r>
      <w:proofErr w:type="spellStart"/>
      <w:r w:rsidRPr="00DF55A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psychologiczno</w:t>
      </w:r>
      <w:proofErr w:type="spellEnd"/>
      <w:r w:rsidRPr="00DF55A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– pedagogicznej dla rodziców (prawnych opiekunów) takie jak warsztaty, porady, konsultacje nauczycieli i specjalistów;</w:t>
      </w:r>
    </w:p>
    <w:p w:rsidR="007C4D92" w:rsidRPr="00DF55A9" w:rsidRDefault="007C4D92" w:rsidP="004C5C39">
      <w:pPr>
        <w:pStyle w:val="Akapitzlist"/>
        <w:numPr>
          <w:ilvl w:val="0"/>
          <w:numId w:val="9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DF55A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festyny</w:t>
      </w:r>
      <w:proofErr w:type="gramEnd"/>
      <w:r w:rsidRPr="00DF55A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rodzinne – 2 razy do roku;</w:t>
      </w:r>
    </w:p>
    <w:p w:rsidR="007C4D92" w:rsidRPr="00DF55A9" w:rsidRDefault="007C4D92" w:rsidP="004C5C39">
      <w:pPr>
        <w:pStyle w:val="Akapitzlist"/>
        <w:numPr>
          <w:ilvl w:val="0"/>
          <w:numId w:val="9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DF55A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zajęcia</w:t>
      </w:r>
      <w:proofErr w:type="gramEnd"/>
      <w:r w:rsidRPr="00DF55A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adaptacyjne organizowane dla dzieci 3,4 </w:t>
      </w:r>
      <w:r w:rsidR="004F727A" w:rsidRPr="00DF55A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–</w:t>
      </w:r>
      <w:r w:rsidRPr="00DF55A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letnich</w:t>
      </w:r>
      <w:r w:rsidR="004F727A" w:rsidRPr="00DF55A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Pr="00DF55A9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przyjętych do przedszkola na kolejny rok szkolny.</w:t>
      </w:r>
    </w:p>
    <w:p w:rsidR="007C4D92" w:rsidRPr="00A70260" w:rsidRDefault="007C4D92" w:rsidP="007C4D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 </w:t>
      </w:r>
    </w:p>
    <w:p w:rsidR="000E1761" w:rsidRDefault="000E1761" w:rsidP="00BB6B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</w:pPr>
    </w:p>
    <w:p w:rsidR="000E1761" w:rsidRDefault="000E1761" w:rsidP="00BB6B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</w:pPr>
    </w:p>
    <w:p w:rsidR="00DF55A9" w:rsidRDefault="00DF55A9" w:rsidP="00BB6B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</w:pPr>
    </w:p>
    <w:p w:rsidR="000E1761" w:rsidRDefault="000E1761" w:rsidP="00BB6B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</w:pPr>
    </w:p>
    <w:p w:rsidR="007C4D92" w:rsidRPr="001A249C" w:rsidRDefault="007C4D92" w:rsidP="00BB6B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</w:pPr>
      <w:r w:rsidRPr="001A249C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  <w:lastRenderedPageBreak/>
        <w:t>Rozdział X</w:t>
      </w:r>
      <w:r w:rsidR="000E1761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  <w:t>I</w:t>
      </w:r>
    </w:p>
    <w:p w:rsidR="007C4D92" w:rsidRPr="001A249C" w:rsidRDefault="007C4D92" w:rsidP="00BB6BA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</w:pPr>
      <w:r w:rsidRPr="001A249C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  <w:t>Rekrutacja do przedszkola</w:t>
      </w:r>
    </w:p>
    <w:p w:rsidR="007C4D92" w:rsidRPr="000E1761" w:rsidRDefault="007C4D92" w:rsidP="000E17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</w:pPr>
      <w:r w:rsidRPr="001A249C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  <w:t>§22</w:t>
      </w:r>
    </w:p>
    <w:p w:rsidR="007C4D92" w:rsidRPr="00A70260" w:rsidRDefault="007C4D92" w:rsidP="004C5C39">
      <w:pPr>
        <w:numPr>
          <w:ilvl w:val="0"/>
          <w:numId w:val="5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W przedszkolu mają zastosowanie szczegółowe zasady rekrutacji, określające terminy </w:t>
      </w:r>
      <w:r w:rsidR="00CD0ED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i zasady przyjęcia dzieci do przedszkola oparte o zasadę powszechnej dostępności, określane, co roku przez organ prowadzący.</w:t>
      </w:r>
    </w:p>
    <w:p w:rsidR="007C4D92" w:rsidRPr="00A70260" w:rsidRDefault="007C4D92" w:rsidP="004C5C39">
      <w:pPr>
        <w:numPr>
          <w:ilvl w:val="0"/>
          <w:numId w:val="5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Przedszkole przeprowadza rekrutację w oparciu o zasadę powszechnej dostępności.</w:t>
      </w:r>
    </w:p>
    <w:p w:rsidR="007C4D92" w:rsidRPr="00A70260" w:rsidRDefault="007C4D92" w:rsidP="004C5C39">
      <w:pPr>
        <w:numPr>
          <w:ilvl w:val="0"/>
          <w:numId w:val="5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Rekrutacja do przedszkola prowadzona jest z wykorzystaniem elektronicznego systemu ewidencji podań, zwanego dalej </w:t>
      </w: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,,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Systemem”, który umożliwia sprawne przeprowadzenie postępowania rekrutacyjnego, optymalne wykorzystanie miejsc oraz przeprowadzenie postępowania rekrutacyjnego z zastosowaniem jednolitych zasad.</w:t>
      </w:r>
    </w:p>
    <w:p w:rsidR="007C4D92" w:rsidRPr="00A70260" w:rsidRDefault="007C4D92" w:rsidP="004C5C39">
      <w:pPr>
        <w:numPr>
          <w:ilvl w:val="0"/>
          <w:numId w:val="5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Postępowanie rekrutacyjne wspomagane Systemem, jest prowadzone zgodnie</w:t>
      </w:r>
      <w:r w:rsidR="00CD0ED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z ustalonymi </w:t>
      </w:r>
      <w:r w:rsidR="00CD0ED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w m.st. Warszawa zasadami i kryteriami prowadzenia zapisów, w terminach określonych </w:t>
      </w:r>
      <w:r w:rsidR="00CD0ED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 harmo</w:t>
      </w:r>
      <w:r w:rsidR="00CD0ED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nogramie dostępnyminastronie</w:t>
      </w:r>
      <w:proofErr w:type="gramStart"/>
      <w:r w:rsidR="00CD0ED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: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www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.</w:t>
      </w: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edukacja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.</w:t>
      </w: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warszawa</w:t>
      </w:r>
      <w:proofErr w:type="gram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.</w:t>
      </w:r>
      <w:proofErr w:type="gram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pl</w:t>
      </w:r>
      <w:proofErr w:type="gramEnd"/>
    </w:p>
    <w:p w:rsidR="007C4D92" w:rsidRPr="00A70260" w:rsidRDefault="007C4D92" w:rsidP="004552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eastAsia="pl-PL"/>
        </w:rPr>
      </w:pPr>
    </w:p>
    <w:p w:rsidR="007C4D92" w:rsidRPr="001A249C" w:rsidRDefault="007C4D92" w:rsidP="004552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</w:pPr>
      <w:r w:rsidRPr="001A249C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  <w:t>Rozdział XI</w:t>
      </w:r>
      <w:r w:rsidR="000E1761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  <w:t>I</w:t>
      </w:r>
    </w:p>
    <w:p w:rsidR="007C4D92" w:rsidRPr="001A249C" w:rsidRDefault="007C4D92" w:rsidP="004552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</w:pPr>
      <w:r w:rsidRPr="001A249C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  <w:t>Prawa dziecka w przedszkolu</w:t>
      </w:r>
    </w:p>
    <w:p w:rsidR="007C4D92" w:rsidRPr="000E1761" w:rsidRDefault="007C4D92" w:rsidP="000E17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</w:pPr>
      <w:r w:rsidRPr="001A249C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  <w:t>§23</w:t>
      </w:r>
    </w:p>
    <w:p w:rsidR="007C4D92" w:rsidRPr="00A70260" w:rsidRDefault="007C4D92" w:rsidP="004C5C39">
      <w:pPr>
        <w:numPr>
          <w:ilvl w:val="0"/>
          <w:numId w:val="6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Przedszkole gwarantuje dzieciom prawa wynikające z Konwencji o Prawach Dziecka;</w:t>
      </w:r>
    </w:p>
    <w:p w:rsidR="007C4D92" w:rsidRPr="00A70260" w:rsidRDefault="007C4D92" w:rsidP="004C5C39">
      <w:pPr>
        <w:numPr>
          <w:ilvl w:val="0"/>
          <w:numId w:val="6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Normy </w:t>
      </w:r>
      <w:proofErr w:type="spell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zachowań</w:t>
      </w:r>
      <w:proofErr w:type="spell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obowiązujące w przedszkolu ustalane są wspólnie z dziećmi. Dotyczą bezpieczeństwa i szacunku względem siebie i innych oraz poszanowania mienia </w:t>
      </w:r>
      <w:r w:rsidR="00CD0ED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 przedszkolu, zgodnie z zapisami zawartymi w Kodeksie Przedszkolaka;</w:t>
      </w:r>
    </w:p>
    <w:p w:rsidR="007C4D92" w:rsidRPr="00A70260" w:rsidRDefault="007C4D92" w:rsidP="004C5C39">
      <w:pPr>
        <w:numPr>
          <w:ilvl w:val="0"/>
          <w:numId w:val="6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Zgodnie z powyższym dzieci maja prawo do: </w:t>
      </w:r>
    </w:p>
    <w:p w:rsidR="007C4D92" w:rsidRPr="00CD0EDD" w:rsidRDefault="007C4D92" w:rsidP="004C5C39">
      <w:pPr>
        <w:pStyle w:val="Akapitzlist"/>
        <w:numPr>
          <w:ilvl w:val="0"/>
          <w:numId w:val="9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CD0ED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opieki</w:t>
      </w:r>
      <w:proofErr w:type="gramEnd"/>
      <w:r w:rsidRPr="00CD0ED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i pomocy ze strony dorosłych</w:t>
      </w:r>
    </w:p>
    <w:p w:rsidR="007C4D92" w:rsidRPr="00CD0EDD" w:rsidRDefault="007C4D92" w:rsidP="004C5C39">
      <w:pPr>
        <w:pStyle w:val="Akapitzlist"/>
        <w:numPr>
          <w:ilvl w:val="0"/>
          <w:numId w:val="9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CD0ED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bezpiecznych</w:t>
      </w:r>
      <w:proofErr w:type="gramEnd"/>
      <w:r w:rsidRPr="00CD0ED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i higienicznych warunków;</w:t>
      </w:r>
    </w:p>
    <w:p w:rsidR="007C4D92" w:rsidRPr="00CD0EDD" w:rsidRDefault="007C4D92" w:rsidP="004C5C39">
      <w:pPr>
        <w:pStyle w:val="Akapitzlist"/>
        <w:numPr>
          <w:ilvl w:val="0"/>
          <w:numId w:val="9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CD0ED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korzystania</w:t>
      </w:r>
      <w:proofErr w:type="gramEnd"/>
      <w:r w:rsidRPr="00CD0ED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z posiłków i zaspokajania łaknienia</w:t>
      </w:r>
    </w:p>
    <w:p w:rsidR="007C4D92" w:rsidRPr="00CD0EDD" w:rsidRDefault="007C4D92" w:rsidP="004C5C39">
      <w:pPr>
        <w:pStyle w:val="Akapitzlist"/>
        <w:numPr>
          <w:ilvl w:val="0"/>
          <w:numId w:val="9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CD0ED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poszanowania</w:t>
      </w:r>
      <w:proofErr w:type="gramEnd"/>
      <w:r w:rsidRPr="00CD0ED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ich godności osobistej i nietykalności;</w:t>
      </w:r>
    </w:p>
    <w:p w:rsidR="007C4D92" w:rsidRPr="00CD0EDD" w:rsidRDefault="007C4D92" w:rsidP="004C5C39">
      <w:pPr>
        <w:pStyle w:val="Akapitzlist"/>
        <w:numPr>
          <w:ilvl w:val="0"/>
          <w:numId w:val="9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CD0ED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akceptacji</w:t>
      </w:r>
      <w:proofErr w:type="gramEnd"/>
      <w:r w:rsidRPr="00CD0ED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i szacunku;</w:t>
      </w:r>
    </w:p>
    <w:p w:rsidR="007C4D92" w:rsidRPr="00CD0EDD" w:rsidRDefault="007C4D92" w:rsidP="004C5C39">
      <w:pPr>
        <w:pStyle w:val="Akapitzlist"/>
        <w:numPr>
          <w:ilvl w:val="0"/>
          <w:numId w:val="9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CD0ED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zabawy jako</w:t>
      </w:r>
      <w:proofErr w:type="gramEnd"/>
      <w:r w:rsidRPr="00CD0ED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podstawowej formy aktywności;</w:t>
      </w:r>
    </w:p>
    <w:p w:rsidR="007C4D92" w:rsidRPr="00CD0EDD" w:rsidRDefault="007C4D92" w:rsidP="004C5C39">
      <w:pPr>
        <w:pStyle w:val="Akapitzlist"/>
        <w:numPr>
          <w:ilvl w:val="0"/>
          <w:numId w:val="9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CD0ED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właściwie</w:t>
      </w:r>
      <w:proofErr w:type="gramEnd"/>
      <w:r w:rsidRPr="00CD0ED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zorganizowanego procesu opieki, wychowania oraz nauczania-uczenia się zgodnie indywidualnymi potrzebami i możliwościami;</w:t>
      </w:r>
    </w:p>
    <w:p w:rsidR="007C4D92" w:rsidRPr="00CD0EDD" w:rsidRDefault="007C4D92" w:rsidP="004C5C39">
      <w:pPr>
        <w:pStyle w:val="Akapitzlist"/>
        <w:numPr>
          <w:ilvl w:val="0"/>
          <w:numId w:val="9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CD0ED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wyrażania</w:t>
      </w:r>
      <w:proofErr w:type="gramEnd"/>
      <w:r w:rsidRPr="00CD0ED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własnych myśli, pragnień i potrzeb</w:t>
      </w:r>
    </w:p>
    <w:p w:rsidR="007C4D92" w:rsidRPr="00CD0EDD" w:rsidRDefault="007C4D92" w:rsidP="004C5C39">
      <w:pPr>
        <w:pStyle w:val="Akapitzlist"/>
        <w:numPr>
          <w:ilvl w:val="0"/>
          <w:numId w:val="9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CD0ED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aktywności</w:t>
      </w:r>
      <w:proofErr w:type="gramEnd"/>
      <w:r w:rsidRPr="00CD0ED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i wyrażania swoich inwencji twórczych</w:t>
      </w:r>
    </w:p>
    <w:p w:rsidR="007C4D92" w:rsidRPr="00CD0EDD" w:rsidRDefault="007C4D92" w:rsidP="004C5C39">
      <w:pPr>
        <w:pStyle w:val="Akapitzlist"/>
        <w:numPr>
          <w:ilvl w:val="0"/>
          <w:numId w:val="9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CD0ED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bezkonfliktowego</w:t>
      </w:r>
      <w:proofErr w:type="gramEnd"/>
      <w:r w:rsidRPr="00CD0ED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rozwiązywania problemów</w:t>
      </w:r>
    </w:p>
    <w:p w:rsidR="007C4D92" w:rsidRPr="00CD0EDD" w:rsidRDefault="007C4D92" w:rsidP="004C5C39">
      <w:pPr>
        <w:pStyle w:val="Akapitzlist"/>
        <w:numPr>
          <w:ilvl w:val="0"/>
          <w:numId w:val="9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CD0ED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pozytywnego</w:t>
      </w:r>
      <w:proofErr w:type="gramEnd"/>
      <w:r w:rsidRPr="00CD0ED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wzmacniania przez dorosłych</w:t>
      </w:r>
    </w:p>
    <w:p w:rsidR="007C4D92" w:rsidRPr="00CD0EDD" w:rsidRDefault="007C4D92" w:rsidP="004C5C39">
      <w:pPr>
        <w:pStyle w:val="Akapitzlist"/>
        <w:numPr>
          <w:ilvl w:val="0"/>
          <w:numId w:val="9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CD0ED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spokoju</w:t>
      </w:r>
      <w:proofErr w:type="gramEnd"/>
      <w:r w:rsidRPr="00CD0ED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i wypoczynku;</w:t>
      </w:r>
    </w:p>
    <w:p w:rsidR="007C4D92" w:rsidRPr="00CD0EDD" w:rsidRDefault="007C4D92" w:rsidP="004C5C39">
      <w:pPr>
        <w:pStyle w:val="Akapitzlist"/>
        <w:numPr>
          <w:ilvl w:val="0"/>
          <w:numId w:val="9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CD0ED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ochrony</w:t>
      </w:r>
      <w:proofErr w:type="gramEnd"/>
      <w:r w:rsidRPr="00CD0ED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przed wszelkimi formami wyrażania przemocy fizycznej bądź psychicznej;</w:t>
      </w:r>
    </w:p>
    <w:p w:rsidR="007C4D92" w:rsidRPr="00CD0EDD" w:rsidRDefault="007C4D92" w:rsidP="004C5C39">
      <w:pPr>
        <w:pStyle w:val="Akapitzlist"/>
        <w:numPr>
          <w:ilvl w:val="0"/>
          <w:numId w:val="9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CD0ED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lastRenderedPageBreak/>
        <w:t>życzliwego</w:t>
      </w:r>
      <w:proofErr w:type="gramEnd"/>
      <w:r w:rsidRPr="00CD0ED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i podmiotowego traktowania w procesie wspomagania rozwoju </w:t>
      </w:r>
      <w:r w:rsidR="004552A4" w:rsidRPr="00CD0ED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CD0ED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i edukacji;</w:t>
      </w:r>
    </w:p>
    <w:p w:rsidR="007C4D92" w:rsidRPr="00CD0EDD" w:rsidRDefault="007C4D92" w:rsidP="004C5C39">
      <w:pPr>
        <w:pStyle w:val="Akapitzlist"/>
        <w:numPr>
          <w:ilvl w:val="0"/>
          <w:numId w:val="9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CD0ED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korzystania</w:t>
      </w:r>
      <w:proofErr w:type="gramEnd"/>
      <w:r w:rsidRPr="00CD0EDD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z pomocy psychologiczno-pedagogicznej.</w:t>
      </w:r>
    </w:p>
    <w:p w:rsidR="007C4D92" w:rsidRPr="00A70260" w:rsidRDefault="007C4D92" w:rsidP="004C5C39">
      <w:pPr>
        <w:numPr>
          <w:ilvl w:val="0"/>
          <w:numId w:val="6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Dziecko w przedszkolu ma obowiązek przestrzegania umów społecznych przyjętych</w:t>
      </w:r>
      <w:r w:rsidR="004552A4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="000A3B92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 społeczności przedszkolnej, a zwłaszcza dotyczących::</w:t>
      </w:r>
    </w:p>
    <w:p w:rsidR="007C4D92" w:rsidRPr="003A3AEC" w:rsidRDefault="007C4D92" w:rsidP="004C5C39">
      <w:pPr>
        <w:pStyle w:val="Akapitzlist"/>
        <w:numPr>
          <w:ilvl w:val="0"/>
          <w:numId w:val="9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3A3A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przestrzegać</w:t>
      </w:r>
      <w:proofErr w:type="gramEnd"/>
      <w:r w:rsidRPr="003A3A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zawartych umów dotyczących sposobu zachowania, w tym zasad bezpieczeństwa;</w:t>
      </w:r>
    </w:p>
    <w:p w:rsidR="007C4D92" w:rsidRPr="003A3AEC" w:rsidRDefault="007C4D92" w:rsidP="004C5C39">
      <w:pPr>
        <w:pStyle w:val="Akapitzlist"/>
        <w:numPr>
          <w:ilvl w:val="0"/>
          <w:numId w:val="9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3A3A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słuchać</w:t>
      </w:r>
      <w:proofErr w:type="gramEnd"/>
      <w:r w:rsidRPr="003A3A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i reagować na polecenia nauczyciela</w:t>
      </w:r>
    </w:p>
    <w:p w:rsidR="007C4D92" w:rsidRPr="003A3AEC" w:rsidRDefault="007C4D92" w:rsidP="004C5C39">
      <w:pPr>
        <w:pStyle w:val="Akapitzlist"/>
        <w:numPr>
          <w:ilvl w:val="0"/>
          <w:numId w:val="9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3A3A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szanować</w:t>
      </w:r>
      <w:proofErr w:type="gramEnd"/>
      <w:r w:rsidRPr="003A3A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mienie przedszkola;</w:t>
      </w:r>
    </w:p>
    <w:p w:rsidR="007C4D92" w:rsidRPr="003A3AEC" w:rsidRDefault="007C4D92" w:rsidP="004C5C39">
      <w:pPr>
        <w:pStyle w:val="Akapitzlist"/>
        <w:numPr>
          <w:ilvl w:val="0"/>
          <w:numId w:val="9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3A3A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zachowywać</w:t>
      </w:r>
      <w:proofErr w:type="gramEnd"/>
      <w:r w:rsidRPr="003A3A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porządek i czystość;</w:t>
      </w:r>
    </w:p>
    <w:p w:rsidR="007C4D92" w:rsidRPr="003A3AEC" w:rsidRDefault="007C4D92" w:rsidP="004C5C39">
      <w:pPr>
        <w:pStyle w:val="Akapitzlist"/>
        <w:numPr>
          <w:ilvl w:val="0"/>
          <w:numId w:val="9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3A3A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zgodnie</w:t>
      </w:r>
      <w:proofErr w:type="gramEnd"/>
      <w:r w:rsidRPr="003A3A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współdziałać w zespole;</w:t>
      </w:r>
    </w:p>
    <w:p w:rsidR="007C4D92" w:rsidRPr="003A3AEC" w:rsidRDefault="007C4D92" w:rsidP="004C5C39">
      <w:pPr>
        <w:pStyle w:val="Akapitzlist"/>
        <w:numPr>
          <w:ilvl w:val="0"/>
          <w:numId w:val="9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3A3A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szanować</w:t>
      </w:r>
      <w:proofErr w:type="gramEnd"/>
      <w:r w:rsidRPr="003A3A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prawa innych, w tym do zabawy;</w:t>
      </w:r>
    </w:p>
    <w:p w:rsidR="007C4D92" w:rsidRPr="003A3AEC" w:rsidRDefault="007C4D92" w:rsidP="004C5C39">
      <w:pPr>
        <w:pStyle w:val="Akapitzlist"/>
        <w:numPr>
          <w:ilvl w:val="0"/>
          <w:numId w:val="9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3A3A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szanować</w:t>
      </w:r>
      <w:proofErr w:type="gramEnd"/>
      <w:r w:rsidRPr="003A3A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wytwory pracy innych;</w:t>
      </w:r>
    </w:p>
    <w:p w:rsidR="007C4D92" w:rsidRPr="003A3AEC" w:rsidRDefault="007C4D92" w:rsidP="004C5C39">
      <w:pPr>
        <w:pStyle w:val="Akapitzlist"/>
        <w:numPr>
          <w:ilvl w:val="0"/>
          <w:numId w:val="9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3A3A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stosować</w:t>
      </w:r>
      <w:proofErr w:type="gramEnd"/>
      <w:r w:rsidRPr="003A3A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formy grzecznościowe;</w:t>
      </w:r>
    </w:p>
    <w:p w:rsidR="007C4D92" w:rsidRPr="003A3AEC" w:rsidRDefault="007C4D92" w:rsidP="004C5C39">
      <w:pPr>
        <w:pStyle w:val="Akapitzlist"/>
        <w:numPr>
          <w:ilvl w:val="0"/>
          <w:numId w:val="9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3A3A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akceptować</w:t>
      </w:r>
      <w:proofErr w:type="gramEnd"/>
      <w:r w:rsidRPr="003A3A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indywidualność każdego dziecka;</w:t>
      </w:r>
    </w:p>
    <w:p w:rsidR="007C4D92" w:rsidRPr="003A3AEC" w:rsidRDefault="007C4D92" w:rsidP="004C5C39">
      <w:pPr>
        <w:pStyle w:val="Akapitzlist"/>
        <w:numPr>
          <w:ilvl w:val="0"/>
          <w:numId w:val="9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3A3A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przestrzegać</w:t>
      </w:r>
      <w:proofErr w:type="gramEnd"/>
      <w:r w:rsidRPr="003A3A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zakazu opuszczania sali bez zgody nauczyciela lub innych osób dorosłych;</w:t>
      </w:r>
    </w:p>
    <w:p w:rsidR="007C4D92" w:rsidRPr="003A3AEC" w:rsidRDefault="007C4D92" w:rsidP="004C5C39">
      <w:pPr>
        <w:pStyle w:val="Akapitzlist"/>
        <w:numPr>
          <w:ilvl w:val="0"/>
          <w:numId w:val="9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3A3A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polubownie</w:t>
      </w:r>
      <w:proofErr w:type="gramEnd"/>
      <w:r w:rsidRPr="003A3A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rozwiązywać konflikty;</w:t>
      </w:r>
    </w:p>
    <w:p w:rsidR="007C4D92" w:rsidRPr="003A3AEC" w:rsidRDefault="007C4D92" w:rsidP="004C5C39">
      <w:pPr>
        <w:pStyle w:val="Akapitzlist"/>
        <w:numPr>
          <w:ilvl w:val="0"/>
          <w:numId w:val="9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3A3A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dbać</w:t>
      </w:r>
      <w:proofErr w:type="gramEnd"/>
      <w:r w:rsidRPr="003A3A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o swój wygląd;</w:t>
      </w:r>
    </w:p>
    <w:p w:rsidR="007C4D92" w:rsidRPr="003A3AEC" w:rsidRDefault="007C4D92" w:rsidP="004C5C39">
      <w:pPr>
        <w:pStyle w:val="Akapitzlist"/>
        <w:numPr>
          <w:ilvl w:val="0"/>
          <w:numId w:val="9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3A3A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informować</w:t>
      </w:r>
      <w:proofErr w:type="gramEnd"/>
      <w:r w:rsidRPr="003A3A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nauczyciela o problemach i niebezpieczeństwach;</w:t>
      </w:r>
    </w:p>
    <w:p w:rsidR="007C4D92" w:rsidRPr="003A3AEC" w:rsidRDefault="007C4D92" w:rsidP="004C5C39">
      <w:pPr>
        <w:pStyle w:val="Akapitzlist"/>
        <w:numPr>
          <w:ilvl w:val="0"/>
          <w:numId w:val="9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3A3A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przestrzegać</w:t>
      </w:r>
      <w:proofErr w:type="gramEnd"/>
      <w:r w:rsidRPr="003A3A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zasad bezpieczeństwa w przedszkolu i podczas wyjść poza teren.</w:t>
      </w:r>
    </w:p>
    <w:p w:rsidR="007C4D92" w:rsidRPr="00A70260" w:rsidRDefault="007C4D92" w:rsidP="004C5C39">
      <w:pPr>
        <w:numPr>
          <w:ilvl w:val="0"/>
          <w:numId w:val="6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Wychowankowie, którzy przejawiają zachowania agresywne, naruszają zasady współżycia społecznego poddawani są wnikliwej obserwacji i szczegółowej analizie </w:t>
      </w:r>
      <w:proofErr w:type="spellStart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zachowań</w:t>
      </w:r>
      <w:proofErr w:type="spellEnd"/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przez nauczyciela i psychologa, którzy podejmują decyzje o:</w:t>
      </w:r>
    </w:p>
    <w:p w:rsidR="007C4D92" w:rsidRPr="003A3AEC" w:rsidRDefault="007C4D92" w:rsidP="004C5C39">
      <w:pPr>
        <w:pStyle w:val="Akapitzlist"/>
        <w:numPr>
          <w:ilvl w:val="0"/>
          <w:numId w:val="10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3A3A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powiadomieniu</w:t>
      </w:r>
      <w:proofErr w:type="gramEnd"/>
      <w:r w:rsidRPr="003A3A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dyrektora;</w:t>
      </w:r>
    </w:p>
    <w:p w:rsidR="007C4D92" w:rsidRPr="003A3AEC" w:rsidRDefault="007C4D92" w:rsidP="004C5C39">
      <w:pPr>
        <w:pStyle w:val="Akapitzlist"/>
        <w:numPr>
          <w:ilvl w:val="0"/>
          <w:numId w:val="10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3A3A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powiadomieniu</w:t>
      </w:r>
      <w:proofErr w:type="gramEnd"/>
      <w:r w:rsidRPr="003A3A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rodziców (prawnych opiekunów);</w:t>
      </w:r>
    </w:p>
    <w:p w:rsidR="007C4D92" w:rsidRPr="003A3AEC" w:rsidRDefault="007C4D92" w:rsidP="004C5C39">
      <w:pPr>
        <w:pStyle w:val="Akapitzlist"/>
        <w:numPr>
          <w:ilvl w:val="0"/>
          <w:numId w:val="10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3A3A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spotkaniu</w:t>
      </w:r>
      <w:proofErr w:type="gramEnd"/>
      <w:r w:rsidRPr="003A3A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rodziców (prawnych opiekunów) dziecka z nauczycielami i psychologiem </w:t>
      </w:r>
      <w:r w:rsidRPr="003A3A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  <w:t xml:space="preserve">w obecności dyrektora w celu uzgodnienia wspólnego kierunku oddziaływań </w:t>
      </w:r>
      <w:r w:rsidRPr="003A3A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  <w:t>i wspólnych sposobów postępowania;</w:t>
      </w:r>
    </w:p>
    <w:p w:rsidR="004552A4" w:rsidRPr="000E1761" w:rsidRDefault="007C4D92" w:rsidP="004C5C39">
      <w:pPr>
        <w:numPr>
          <w:ilvl w:val="0"/>
          <w:numId w:val="6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Dziecko tymczasowo nie korzysta z przedszkola w przypadku stwierdzenia wszawicy, choroby zakaźnej.</w:t>
      </w:r>
    </w:p>
    <w:p w:rsidR="004552A4" w:rsidRPr="000E1761" w:rsidRDefault="007C4D92" w:rsidP="000E17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</w:pPr>
      <w:r w:rsidRPr="001A249C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  <w:t>§24</w:t>
      </w:r>
    </w:p>
    <w:p w:rsidR="007C4D92" w:rsidRPr="00A70260" w:rsidRDefault="007C4D92" w:rsidP="004C5C39">
      <w:pPr>
        <w:numPr>
          <w:ilvl w:val="0"/>
          <w:numId w:val="6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Dyrektor po zasięgnięciu opinii rady pedagogicznej oraz rady rodziców może podjąć decyzję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br/>
        <w:t>o skreśleniu dziecka z listy dzieci uczęszczających do przedszkola w następujących przypadkach:</w:t>
      </w:r>
    </w:p>
    <w:p w:rsidR="007C4D92" w:rsidRPr="003A3AEC" w:rsidRDefault="007C4D92" w:rsidP="004C5C39">
      <w:pPr>
        <w:pStyle w:val="Akapitzlist"/>
        <w:numPr>
          <w:ilvl w:val="0"/>
          <w:numId w:val="10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3A3A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nieusprawiedliwionej</w:t>
      </w:r>
      <w:proofErr w:type="gramEnd"/>
      <w:r w:rsidRPr="003A3A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absencji trwającej dłużej niż miesiąc;</w:t>
      </w:r>
    </w:p>
    <w:p w:rsidR="007C4D92" w:rsidRPr="003A3AEC" w:rsidRDefault="007C4D92" w:rsidP="004C5C39">
      <w:pPr>
        <w:pStyle w:val="Akapitzlist"/>
        <w:numPr>
          <w:ilvl w:val="0"/>
          <w:numId w:val="10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3A3A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nie</w:t>
      </w:r>
      <w:proofErr w:type="gramEnd"/>
      <w:r w:rsidRPr="003A3A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wniesienia płatności za przedszkole trwającego dłużej niż miesiąc;</w:t>
      </w:r>
    </w:p>
    <w:p w:rsidR="007C4D92" w:rsidRPr="003A3AEC" w:rsidRDefault="007C4D92" w:rsidP="004C5C39">
      <w:pPr>
        <w:pStyle w:val="Akapitzlist"/>
        <w:numPr>
          <w:ilvl w:val="0"/>
          <w:numId w:val="10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3A3A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gdy</w:t>
      </w:r>
      <w:proofErr w:type="gramEnd"/>
      <w:r w:rsidRPr="003A3A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jest nosicielem choroby zakaźnej (oprócz chorób wieku dziecięcego);</w:t>
      </w:r>
    </w:p>
    <w:p w:rsidR="007C4D92" w:rsidRPr="003A3AEC" w:rsidRDefault="007C4D92" w:rsidP="004C5C39">
      <w:pPr>
        <w:pStyle w:val="Akapitzlist"/>
        <w:numPr>
          <w:ilvl w:val="0"/>
          <w:numId w:val="10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3A3A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braku</w:t>
      </w:r>
      <w:proofErr w:type="gramEnd"/>
      <w:r w:rsidRPr="003A3A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porozumienia między rodzicami a przedszkolem w sprawach kluczowych, dotyczących wychowania dziecka i problemów wychowawczych, kiedy rodzice nie </w:t>
      </w:r>
      <w:r w:rsidRPr="003A3A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lastRenderedPageBreak/>
        <w:t>interesują się dzieckiem i nie współpracują z poradnią specjalistyczną, a agresywne zachowanie dziecka zagraża bezpieczeństwu własnemu i innych dzieci;</w:t>
      </w:r>
    </w:p>
    <w:p w:rsidR="007C4D92" w:rsidRPr="003A3AEC" w:rsidRDefault="007C4D92" w:rsidP="004C5C39">
      <w:pPr>
        <w:pStyle w:val="Akapitzlist"/>
        <w:numPr>
          <w:ilvl w:val="0"/>
          <w:numId w:val="10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3A3A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nieprzestrzegania</w:t>
      </w:r>
      <w:proofErr w:type="gramEnd"/>
      <w:r w:rsidRPr="003A3A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przez rodziców postanowień niniejszego Statutu.</w:t>
      </w:r>
    </w:p>
    <w:p w:rsidR="007C4D92" w:rsidRPr="00A70260" w:rsidRDefault="007C4D92" w:rsidP="004C5C39">
      <w:pPr>
        <w:numPr>
          <w:ilvl w:val="0"/>
          <w:numId w:val="6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Rodzice mają prawo do odwołania się od tej decyzji do organu nadrzędnego.</w:t>
      </w:r>
    </w:p>
    <w:p w:rsidR="007C4D92" w:rsidRPr="00A70260" w:rsidRDefault="007C4D92" w:rsidP="004C5C39">
      <w:pPr>
        <w:numPr>
          <w:ilvl w:val="0"/>
          <w:numId w:val="6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 trakcie postępowania odwoławczego dziecko ma prawo uczęszczać do przedszkola chyba, że decyzji nadano rygor natychmiastowej wykonalności. Rygor natychmiastowej wykonalności obowiązuje w sytuacjach wynikających z art. 108 §1 Kodeksu Postępowania Administracyjnego.</w:t>
      </w:r>
    </w:p>
    <w:p w:rsidR="007C4D92" w:rsidRPr="00A70260" w:rsidRDefault="007C4D92" w:rsidP="007C4D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 </w:t>
      </w:r>
    </w:p>
    <w:p w:rsidR="007C4D92" w:rsidRPr="001A249C" w:rsidRDefault="007C4D92" w:rsidP="004552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</w:pPr>
      <w:r w:rsidRPr="001A249C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  <w:t>Rozdział XII</w:t>
      </w:r>
      <w:r w:rsidR="000E1761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  <w:t>I</w:t>
      </w:r>
    </w:p>
    <w:p w:rsidR="007C4D92" w:rsidRPr="001A249C" w:rsidRDefault="007C4D92" w:rsidP="004552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</w:pPr>
      <w:r w:rsidRPr="001A249C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  <w:t>Postanowienia końcowe</w:t>
      </w:r>
    </w:p>
    <w:p w:rsidR="007C4D92" w:rsidRPr="000E1761" w:rsidRDefault="007C4D92" w:rsidP="000E176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</w:pPr>
      <w:r w:rsidRPr="001A249C"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8"/>
          <w:lang w:eastAsia="pl-PL"/>
        </w:rPr>
        <w:t>§25</w:t>
      </w:r>
    </w:p>
    <w:p w:rsidR="007C4D92" w:rsidRPr="00A70260" w:rsidRDefault="007C4D92" w:rsidP="004C5C39">
      <w:pPr>
        <w:numPr>
          <w:ilvl w:val="0"/>
          <w:numId w:val="6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Statut obowiązuje w równym stopniu wszystkich członków społeczności przedszkolnej – dzieci, nauczycieli, rodziców, pracowników obsługi i administracji.</w:t>
      </w:r>
    </w:p>
    <w:p w:rsidR="007C4D92" w:rsidRPr="00A70260" w:rsidRDefault="007C4D92" w:rsidP="004C5C39">
      <w:pPr>
        <w:numPr>
          <w:ilvl w:val="0"/>
          <w:numId w:val="6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Dla zapewnienia znajomości statutu przez wszystkich zainteresowanych ustala się: </w:t>
      </w:r>
    </w:p>
    <w:p w:rsidR="007C4D92" w:rsidRPr="003A3AEC" w:rsidRDefault="004F727A" w:rsidP="004C5C39">
      <w:pPr>
        <w:pStyle w:val="Akapitzlist"/>
        <w:numPr>
          <w:ilvl w:val="0"/>
          <w:numId w:val="10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3A3A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udostępnienie</w:t>
      </w:r>
      <w:proofErr w:type="gramEnd"/>
      <w:r w:rsidRPr="003A3A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statutu w szatni</w:t>
      </w:r>
      <w:r w:rsidR="007C4D92" w:rsidRPr="003A3A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placówki, w miejscu ogólnodostępnym;</w:t>
      </w:r>
    </w:p>
    <w:p w:rsidR="007C4D92" w:rsidRPr="003A3AEC" w:rsidRDefault="007C4D92" w:rsidP="004C5C39">
      <w:pPr>
        <w:pStyle w:val="Akapitzlist"/>
        <w:numPr>
          <w:ilvl w:val="0"/>
          <w:numId w:val="10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3A3A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udostępnianie</w:t>
      </w:r>
      <w:proofErr w:type="gramEnd"/>
      <w:r w:rsidRPr="003A3A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zainteresowanym statutu przez dyrektora przedszkola;</w:t>
      </w:r>
    </w:p>
    <w:p w:rsidR="007C4D92" w:rsidRPr="003A3AEC" w:rsidRDefault="007C4D92" w:rsidP="004C5C39">
      <w:pPr>
        <w:pStyle w:val="Akapitzlist"/>
        <w:numPr>
          <w:ilvl w:val="0"/>
          <w:numId w:val="10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proofErr w:type="gramStart"/>
      <w:r w:rsidRPr="003A3A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publikacja</w:t>
      </w:r>
      <w:proofErr w:type="gramEnd"/>
      <w:r w:rsidRPr="003A3A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statutu na stronie internetowej przedszkola.</w:t>
      </w:r>
    </w:p>
    <w:p w:rsidR="007C4D92" w:rsidRPr="00A70260" w:rsidRDefault="007C4D92" w:rsidP="004C5C39">
      <w:pPr>
        <w:numPr>
          <w:ilvl w:val="0"/>
          <w:numId w:val="6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Regulaminy działalności uchwalone przez organy działające w przedszkolu nie mogą być sprzeczne z postanowieniami niniejszego statutu.</w:t>
      </w:r>
    </w:p>
    <w:p w:rsidR="007C4D92" w:rsidRPr="00A70260" w:rsidRDefault="007C4D92" w:rsidP="004C5C39">
      <w:pPr>
        <w:numPr>
          <w:ilvl w:val="0"/>
          <w:numId w:val="6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Wszelkie zmiany Statutu są dokonywane z chwilą wejścia w życie nowych zarządzeń lub na wniosek Rady Pedagogicznej, uchwałą Rady Pedagogicznej.</w:t>
      </w:r>
    </w:p>
    <w:p w:rsidR="007C4D92" w:rsidRPr="00A70260" w:rsidRDefault="007C4D92" w:rsidP="004C5C39">
      <w:pPr>
        <w:numPr>
          <w:ilvl w:val="0"/>
          <w:numId w:val="6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Statut obowiązuje w równym stopniu wszystkich członków społeczności przedszkolnej – nauczycieli, rodziców, pracowników administracji i obsługi.</w:t>
      </w:r>
    </w:p>
    <w:p w:rsidR="007C4D92" w:rsidRPr="00A70260" w:rsidRDefault="007C4D92" w:rsidP="004C5C39">
      <w:pPr>
        <w:numPr>
          <w:ilvl w:val="0"/>
          <w:numId w:val="6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Przedszkole zapewnia ochronę danych osobowych dziecka i jego rodziny.</w:t>
      </w:r>
    </w:p>
    <w:p w:rsidR="007C4D92" w:rsidRPr="00A70260" w:rsidRDefault="007C4D92" w:rsidP="004C5C39">
      <w:pPr>
        <w:numPr>
          <w:ilvl w:val="0"/>
          <w:numId w:val="6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Zmiany w statucie wprowadzane będą nowelizacją zatwierdzoną przez Radę Pedagogiczną.</w:t>
      </w:r>
    </w:p>
    <w:p w:rsidR="007C4D92" w:rsidRPr="00A70260" w:rsidRDefault="007C4D92" w:rsidP="004C5C39">
      <w:pPr>
        <w:numPr>
          <w:ilvl w:val="0"/>
          <w:numId w:val="6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Statut za</w:t>
      </w:r>
      <w:r w:rsidR="003A3A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twierdzony Uchwałą nr 07/19</w:t>
      </w:r>
      <w:r w:rsidR="004F727A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="003A3AEC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Rady Pedagogicznej w dniu 28 sierpnia 2019</w:t>
      </w:r>
      <w:r w:rsidR="004F727A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Statut wchodzi w życie z dniem uchwalenia.</w:t>
      </w:r>
    </w:p>
    <w:p w:rsidR="007C4D92" w:rsidRPr="00A70260" w:rsidRDefault="007C4D92" w:rsidP="004C5C39">
      <w:pPr>
        <w:numPr>
          <w:ilvl w:val="0"/>
          <w:numId w:val="6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Z dniem wejścia w życie niniejszego Statutu tra</w:t>
      </w:r>
      <w:r w:rsidR="004F727A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ci moc Statut Przedszkola nr 112 „Leśne Skrzaty”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 xml:space="preserve"> w Warszawie</w:t>
      </w:r>
      <w:r w:rsidR="004F727A"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 z dnia 29 sierpnia 2017</w:t>
      </w: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r.</w:t>
      </w:r>
    </w:p>
    <w:p w:rsidR="007C4D92" w:rsidRPr="00A70260" w:rsidRDefault="007C4D92" w:rsidP="007C4D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</w:pPr>
      <w:r w:rsidRPr="00A7026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pl-PL"/>
        </w:rPr>
        <w:t> </w:t>
      </w:r>
    </w:p>
    <w:p w:rsidR="00100C64" w:rsidRPr="00A70260" w:rsidRDefault="00100C64">
      <w:pPr>
        <w:rPr>
          <w:color w:val="0D0D0D" w:themeColor="text1" w:themeTint="F2"/>
        </w:rPr>
      </w:pPr>
    </w:p>
    <w:sectPr w:rsidR="00100C64" w:rsidRPr="00A70260" w:rsidSect="00240005">
      <w:footerReference w:type="default" r:id="rId11"/>
      <w:pgSz w:w="11906" w:h="16838"/>
      <w:pgMar w:top="1440" w:right="1077" w:bottom="170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216" w:rsidRDefault="00665216" w:rsidP="00020D66">
      <w:pPr>
        <w:spacing w:after="0" w:line="240" w:lineRule="auto"/>
      </w:pPr>
      <w:r>
        <w:separator/>
      </w:r>
    </w:p>
  </w:endnote>
  <w:endnote w:type="continuationSeparator" w:id="0">
    <w:p w:rsidR="00665216" w:rsidRDefault="00665216" w:rsidP="00020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53513899"/>
      <w:docPartObj>
        <w:docPartGallery w:val="Page Numbers (Bottom of Page)"/>
        <w:docPartUnique/>
      </w:docPartObj>
    </w:sdtPr>
    <w:sdtContent>
      <w:p w:rsidR="00A95ECE" w:rsidRDefault="00A95EC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706F">
          <w:rPr>
            <w:noProof/>
          </w:rPr>
          <w:t>35</w:t>
        </w:r>
        <w:r>
          <w:fldChar w:fldCharType="end"/>
        </w:r>
      </w:p>
    </w:sdtContent>
  </w:sdt>
  <w:p w:rsidR="00A95ECE" w:rsidRDefault="00A95EC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216" w:rsidRDefault="00665216" w:rsidP="00020D66">
      <w:pPr>
        <w:spacing w:after="0" w:line="240" w:lineRule="auto"/>
      </w:pPr>
      <w:r>
        <w:separator/>
      </w:r>
    </w:p>
  </w:footnote>
  <w:footnote w:type="continuationSeparator" w:id="0">
    <w:p w:rsidR="00665216" w:rsidRDefault="00665216" w:rsidP="00020D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C3932"/>
    <w:multiLevelType w:val="hybridMultilevel"/>
    <w:tmpl w:val="C30423CC"/>
    <w:lvl w:ilvl="0" w:tplc="50985FB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9330F0"/>
    <w:multiLevelType w:val="multilevel"/>
    <w:tmpl w:val="9D320CA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8222BB"/>
    <w:multiLevelType w:val="multilevel"/>
    <w:tmpl w:val="446402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326D16"/>
    <w:multiLevelType w:val="multilevel"/>
    <w:tmpl w:val="4712E9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9E1D64"/>
    <w:multiLevelType w:val="multilevel"/>
    <w:tmpl w:val="5E7403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846A2D"/>
    <w:multiLevelType w:val="multilevel"/>
    <w:tmpl w:val="029A2A6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99026D"/>
    <w:multiLevelType w:val="multilevel"/>
    <w:tmpl w:val="8FAAD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CBD59E6"/>
    <w:multiLevelType w:val="multilevel"/>
    <w:tmpl w:val="1B54E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A222AD"/>
    <w:multiLevelType w:val="multilevel"/>
    <w:tmpl w:val="052A7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FD8011C"/>
    <w:multiLevelType w:val="multilevel"/>
    <w:tmpl w:val="90C8E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FE57A69"/>
    <w:multiLevelType w:val="multilevel"/>
    <w:tmpl w:val="DC681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01B075E"/>
    <w:multiLevelType w:val="multilevel"/>
    <w:tmpl w:val="C6B0DD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332243B"/>
    <w:multiLevelType w:val="multilevel"/>
    <w:tmpl w:val="12665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39D1260"/>
    <w:multiLevelType w:val="multilevel"/>
    <w:tmpl w:val="1C0A2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3A95C2C"/>
    <w:multiLevelType w:val="multilevel"/>
    <w:tmpl w:val="81A87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3C23A06"/>
    <w:multiLevelType w:val="hybridMultilevel"/>
    <w:tmpl w:val="A64E8A20"/>
    <w:lvl w:ilvl="0" w:tplc="50985FB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14082DCD"/>
    <w:multiLevelType w:val="multilevel"/>
    <w:tmpl w:val="88300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4CA3616"/>
    <w:multiLevelType w:val="multilevel"/>
    <w:tmpl w:val="FD6E0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5180105"/>
    <w:multiLevelType w:val="multilevel"/>
    <w:tmpl w:val="770C8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69F7FCD"/>
    <w:multiLevelType w:val="multilevel"/>
    <w:tmpl w:val="3FC8469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6BA023C"/>
    <w:multiLevelType w:val="multilevel"/>
    <w:tmpl w:val="E806E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6BE1F7D"/>
    <w:multiLevelType w:val="multilevel"/>
    <w:tmpl w:val="8AE26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94A4FF0"/>
    <w:multiLevelType w:val="hybridMultilevel"/>
    <w:tmpl w:val="54861E62"/>
    <w:lvl w:ilvl="0" w:tplc="50985FB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1B037F59"/>
    <w:multiLevelType w:val="hybridMultilevel"/>
    <w:tmpl w:val="DC068224"/>
    <w:lvl w:ilvl="0" w:tplc="50985FB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1C1214F8"/>
    <w:multiLevelType w:val="multilevel"/>
    <w:tmpl w:val="2B64DE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C701D55"/>
    <w:multiLevelType w:val="multilevel"/>
    <w:tmpl w:val="18027A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CC4361D"/>
    <w:multiLevelType w:val="hybridMultilevel"/>
    <w:tmpl w:val="4EB04436"/>
    <w:lvl w:ilvl="0" w:tplc="50985FB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1CF463D3"/>
    <w:multiLevelType w:val="hybridMultilevel"/>
    <w:tmpl w:val="AFD29A54"/>
    <w:lvl w:ilvl="0" w:tplc="50985FB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1D3355A4"/>
    <w:multiLevelType w:val="multilevel"/>
    <w:tmpl w:val="7A1AB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E165B47"/>
    <w:multiLevelType w:val="hybridMultilevel"/>
    <w:tmpl w:val="60787960"/>
    <w:lvl w:ilvl="0" w:tplc="50985FB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1FF238A2"/>
    <w:multiLevelType w:val="multilevel"/>
    <w:tmpl w:val="B81C7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1463F80"/>
    <w:multiLevelType w:val="hybridMultilevel"/>
    <w:tmpl w:val="3D02C8B4"/>
    <w:lvl w:ilvl="0" w:tplc="50985FB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21CB2EE9"/>
    <w:multiLevelType w:val="multilevel"/>
    <w:tmpl w:val="D194D8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22E32254"/>
    <w:multiLevelType w:val="multilevel"/>
    <w:tmpl w:val="3190EE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26A71A32"/>
    <w:multiLevelType w:val="multilevel"/>
    <w:tmpl w:val="6AF0082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6D91D2E"/>
    <w:multiLevelType w:val="multilevel"/>
    <w:tmpl w:val="4D4A8C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71637BC"/>
    <w:multiLevelType w:val="multilevel"/>
    <w:tmpl w:val="E66EC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27BE6AF7"/>
    <w:multiLevelType w:val="hybridMultilevel"/>
    <w:tmpl w:val="036A46FE"/>
    <w:lvl w:ilvl="0" w:tplc="50985FB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287135DF"/>
    <w:multiLevelType w:val="hybridMultilevel"/>
    <w:tmpl w:val="9C3C45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A4562DD"/>
    <w:multiLevelType w:val="multilevel"/>
    <w:tmpl w:val="6FEC3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upperRoman"/>
      <w:lvlText w:val="%3."/>
      <w:lvlJc w:val="left"/>
      <w:pPr>
        <w:ind w:left="252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AD02765"/>
    <w:multiLevelType w:val="hybridMultilevel"/>
    <w:tmpl w:val="88D85F08"/>
    <w:lvl w:ilvl="0" w:tplc="50985FB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2CC07523"/>
    <w:multiLevelType w:val="multilevel"/>
    <w:tmpl w:val="39D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2CC11E78"/>
    <w:multiLevelType w:val="multilevel"/>
    <w:tmpl w:val="5B683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2E954244"/>
    <w:multiLevelType w:val="hybridMultilevel"/>
    <w:tmpl w:val="C2CED93A"/>
    <w:lvl w:ilvl="0" w:tplc="50985FBE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>
    <w:nsid w:val="367B3F88"/>
    <w:multiLevelType w:val="multilevel"/>
    <w:tmpl w:val="B4709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36B333D8"/>
    <w:multiLevelType w:val="hybridMultilevel"/>
    <w:tmpl w:val="9C0E58B2"/>
    <w:lvl w:ilvl="0" w:tplc="50985FBE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6">
    <w:nsid w:val="387B018D"/>
    <w:multiLevelType w:val="hybridMultilevel"/>
    <w:tmpl w:val="70B6513A"/>
    <w:lvl w:ilvl="0" w:tplc="50985FB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398E38DE"/>
    <w:multiLevelType w:val="hybridMultilevel"/>
    <w:tmpl w:val="DF22AA0E"/>
    <w:lvl w:ilvl="0" w:tplc="50985FB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>
    <w:nsid w:val="3A0F1D21"/>
    <w:multiLevelType w:val="multilevel"/>
    <w:tmpl w:val="02385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3BDB77EB"/>
    <w:multiLevelType w:val="hybridMultilevel"/>
    <w:tmpl w:val="1416EDE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0">
    <w:nsid w:val="3BE92582"/>
    <w:multiLevelType w:val="hybridMultilevel"/>
    <w:tmpl w:val="17E066CA"/>
    <w:lvl w:ilvl="0" w:tplc="50985FB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1">
    <w:nsid w:val="3E173AE1"/>
    <w:multiLevelType w:val="multilevel"/>
    <w:tmpl w:val="312CBF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3FE3244F"/>
    <w:multiLevelType w:val="hybridMultilevel"/>
    <w:tmpl w:val="552499AA"/>
    <w:lvl w:ilvl="0" w:tplc="50985FB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>
    <w:nsid w:val="43461CC3"/>
    <w:multiLevelType w:val="multilevel"/>
    <w:tmpl w:val="74488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43BF4228"/>
    <w:multiLevelType w:val="multilevel"/>
    <w:tmpl w:val="C64E2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44D31A9A"/>
    <w:multiLevelType w:val="hybridMultilevel"/>
    <w:tmpl w:val="6BA04972"/>
    <w:lvl w:ilvl="0" w:tplc="50985FB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>
    <w:nsid w:val="4A3647CB"/>
    <w:multiLevelType w:val="hybridMultilevel"/>
    <w:tmpl w:val="9970C8A8"/>
    <w:lvl w:ilvl="0" w:tplc="50985FB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>
    <w:nsid w:val="4A641580"/>
    <w:multiLevelType w:val="multilevel"/>
    <w:tmpl w:val="F300D3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4A752653"/>
    <w:multiLevelType w:val="multilevel"/>
    <w:tmpl w:val="0E1A5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4A9C13C4"/>
    <w:multiLevelType w:val="multilevel"/>
    <w:tmpl w:val="0E6ED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4D4B0D5A"/>
    <w:multiLevelType w:val="multilevel"/>
    <w:tmpl w:val="AD62200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4F4602FC"/>
    <w:multiLevelType w:val="hybridMultilevel"/>
    <w:tmpl w:val="486236CC"/>
    <w:lvl w:ilvl="0" w:tplc="50985FB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2">
    <w:nsid w:val="4FAD581C"/>
    <w:multiLevelType w:val="multilevel"/>
    <w:tmpl w:val="F44803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4FC87C43"/>
    <w:multiLevelType w:val="multilevel"/>
    <w:tmpl w:val="940E6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504E0DE4"/>
    <w:multiLevelType w:val="multilevel"/>
    <w:tmpl w:val="29B8D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2751263"/>
    <w:multiLevelType w:val="multilevel"/>
    <w:tmpl w:val="09A8B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542B485C"/>
    <w:multiLevelType w:val="hybridMultilevel"/>
    <w:tmpl w:val="E41CC0F4"/>
    <w:lvl w:ilvl="0" w:tplc="50985FBE">
      <w:start w:val="1"/>
      <w:numFmt w:val="bullet"/>
      <w:lvlText w:val="-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7">
    <w:nsid w:val="55352D1F"/>
    <w:multiLevelType w:val="hybridMultilevel"/>
    <w:tmpl w:val="D52C7538"/>
    <w:lvl w:ilvl="0" w:tplc="50985FBE">
      <w:start w:val="1"/>
      <w:numFmt w:val="bullet"/>
      <w:lvlText w:val="-"/>
      <w:lvlJc w:val="left"/>
      <w:pPr>
        <w:ind w:left="150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8">
    <w:nsid w:val="562A5669"/>
    <w:multiLevelType w:val="multilevel"/>
    <w:tmpl w:val="6EF059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57EC3C10"/>
    <w:multiLevelType w:val="hybridMultilevel"/>
    <w:tmpl w:val="2A30D4C4"/>
    <w:lvl w:ilvl="0" w:tplc="50985FBE">
      <w:start w:val="1"/>
      <w:numFmt w:val="bullet"/>
      <w:lvlText w:val="-"/>
      <w:lvlJc w:val="left"/>
      <w:pPr>
        <w:ind w:left="1005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70">
    <w:nsid w:val="58271580"/>
    <w:multiLevelType w:val="multilevel"/>
    <w:tmpl w:val="2A6CD8D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5A1467EF"/>
    <w:multiLevelType w:val="multilevel"/>
    <w:tmpl w:val="01CEB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5C4B66E9"/>
    <w:multiLevelType w:val="hybridMultilevel"/>
    <w:tmpl w:val="EC2631F2"/>
    <w:lvl w:ilvl="0" w:tplc="50985FB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3">
    <w:nsid w:val="5CD4719C"/>
    <w:multiLevelType w:val="hybridMultilevel"/>
    <w:tmpl w:val="604A80BC"/>
    <w:lvl w:ilvl="0" w:tplc="50985FBE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4">
    <w:nsid w:val="5CF26739"/>
    <w:multiLevelType w:val="multilevel"/>
    <w:tmpl w:val="69F8E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5D315EBB"/>
    <w:multiLevelType w:val="hybridMultilevel"/>
    <w:tmpl w:val="A8C8996E"/>
    <w:lvl w:ilvl="0" w:tplc="50985FB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6">
    <w:nsid w:val="5DA672A9"/>
    <w:multiLevelType w:val="multilevel"/>
    <w:tmpl w:val="391C7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5E06505C"/>
    <w:multiLevelType w:val="multilevel"/>
    <w:tmpl w:val="464EA1C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5F8549DB"/>
    <w:multiLevelType w:val="multilevel"/>
    <w:tmpl w:val="4336B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5FB85A0D"/>
    <w:multiLevelType w:val="multilevel"/>
    <w:tmpl w:val="F350D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613C0493"/>
    <w:multiLevelType w:val="multilevel"/>
    <w:tmpl w:val="47E6C74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62521EDA"/>
    <w:multiLevelType w:val="multilevel"/>
    <w:tmpl w:val="A76A27C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639C2FDD"/>
    <w:multiLevelType w:val="hybridMultilevel"/>
    <w:tmpl w:val="83CC92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63F45C16"/>
    <w:multiLevelType w:val="multilevel"/>
    <w:tmpl w:val="0016984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661A361F"/>
    <w:multiLevelType w:val="hybridMultilevel"/>
    <w:tmpl w:val="388A6C3A"/>
    <w:lvl w:ilvl="0" w:tplc="50985FB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5">
    <w:nsid w:val="670441D6"/>
    <w:multiLevelType w:val="hybridMultilevel"/>
    <w:tmpl w:val="AEAEE80E"/>
    <w:lvl w:ilvl="0" w:tplc="50985FB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6">
    <w:nsid w:val="6D262BE3"/>
    <w:multiLevelType w:val="multilevel"/>
    <w:tmpl w:val="DD103FB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6D413426"/>
    <w:multiLevelType w:val="multilevel"/>
    <w:tmpl w:val="896C8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nsid w:val="6E0A3A15"/>
    <w:multiLevelType w:val="multilevel"/>
    <w:tmpl w:val="F4ECA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6E1903E6"/>
    <w:multiLevelType w:val="hybridMultilevel"/>
    <w:tmpl w:val="8D8830FE"/>
    <w:lvl w:ilvl="0" w:tplc="50985FB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0">
    <w:nsid w:val="6E85411C"/>
    <w:multiLevelType w:val="multilevel"/>
    <w:tmpl w:val="23FA9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6EAB65BE"/>
    <w:multiLevelType w:val="hybridMultilevel"/>
    <w:tmpl w:val="2CB22950"/>
    <w:lvl w:ilvl="0" w:tplc="50985FB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2">
    <w:nsid w:val="70C5137B"/>
    <w:multiLevelType w:val="hybridMultilevel"/>
    <w:tmpl w:val="AE2EA636"/>
    <w:lvl w:ilvl="0" w:tplc="50985FB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3">
    <w:nsid w:val="730A0C6B"/>
    <w:multiLevelType w:val="multilevel"/>
    <w:tmpl w:val="3F8084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74274314"/>
    <w:multiLevelType w:val="multilevel"/>
    <w:tmpl w:val="48A098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74FD4D83"/>
    <w:multiLevelType w:val="hybridMultilevel"/>
    <w:tmpl w:val="12B4EA3A"/>
    <w:lvl w:ilvl="0" w:tplc="50985FB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6">
    <w:nsid w:val="75370D23"/>
    <w:multiLevelType w:val="multilevel"/>
    <w:tmpl w:val="42868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>
    <w:nsid w:val="767B18E8"/>
    <w:multiLevelType w:val="multilevel"/>
    <w:tmpl w:val="0E566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>
    <w:nsid w:val="77375BF9"/>
    <w:multiLevelType w:val="hybridMultilevel"/>
    <w:tmpl w:val="88686FDA"/>
    <w:lvl w:ilvl="0" w:tplc="50985FB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9">
    <w:nsid w:val="773E6406"/>
    <w:multiLevelType w:val="multilevel"/>
    <w:tmpl w:val="23DE7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nsid w:val="786F093F"/>
    <w:multiLevelType w:val="multilevel"/>
    <w:tmpl w:val="E96EA4A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>
    <w:nsid w:val="7BE0214A"/>
    <w:multiLevelType w:val="hybridMultilevel"/>
    <w:tmpl w:val="D4D69E4A"/>
    <w:lvl w:ilvl="0" w:tplc="50985FB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18"/>
  </w:num>
  <w:num w:numId="3">
    <w:abstractNumId w:val="60"/>
  </w:num>
  <w:num w:numId="4">
    <w:abstractNumId w:val="9"/>
  </w:num>
  <w:num w:numId="5">
    <w:abstractNumId w:val="59"/>
  </w:num>
  <w:num w:numId="6">
    <w:abstractNumId w:val="87"/>
  </w:num>
  <w:num w:numId="7">
    <w:abstractNumId w:val="14"/>
  </w:num>
  <w:num w:numId="8">
    <w:abstractNumId w:val="51"/>
  </w:num>
  <w:num w:numId="9">
    <w:abstractNumId w:val="11"/>
  </w:num>
  <w:num w:numId="10">
    <w:abstractNumId w:val="68"/>
  </w:num>
  <w:num w:numId="11">
    <w:abstractNumId w:val="78"/>
  </w:num>
  <w:num w:numId="12">
    <w:abstractNumId w:val="39"/>
  </w:num>
  <w:num w:numId="13">
    <w:abstractNumId w:val="70"/>
  </w:num>
  <w:num w:numId="14">
    <w:abstractNumId w:val="36"/>
  </w:num>
  <w:num w:numId="15">
    <w:abstractNumId w:val="42"/>
  </w:num>
  <w:num w:numId="16">
    <w:abstractNumId w:val="33"/>
  </w:num>
  <w:num w:numId="17">
    <w:abstractNumId w:val="54"/>
  </w:num>
  <w:num w:numId="18">
    <w:abstractNumId w:val="17"/>
  </w:num>
  <w:num w:numId="19">
    <w:abstractNumId w:val="44"/>
  </w:num>
  <w:num w:numId="20">
    <w:abstractNumId w:val="80"/>
  </w:num>
  <w:num w:numId="21">
    <w:abstractNumId w:val="71"/>
  </w:num>
  <w:num w:numId="22">
    <w:abstractNumId w:val="83"/>
  </w:num>
  <w:num w:numId="23">
    <w:abstractNumId w:val="63"/>
  </w:num>
  <w:num w:numId="24">
    <w:abstractNumId w:val="4"/>
  </w:num>
  <w:num w:numId="25">
    <w:abstractNumId w:val="90"/>
  </w:num>
  <w:num w:numId="26">
    <w:abstractNumId w:val="20"/>
  </w:num>
  <w:num w:numId="27">
    <w:abstractNumId w:val="62"/>
  </w:num>
  <w:num w:numId="28">
    <w:abstractNumId w:val="34"/>
  </w:num>
  <w:num w:numId="29">
    <w:abstractNumId w:val="81"/>
  </w:num>
  <w:num w:numId="30">
    <w:abstractNumId w:val="65"/>
  </w:num>
  <w:num w:numId="31">
    <w:abstractNumId w:val="19"/>
  </w:num>
  <w:num w:numId="32">
    <w:abstractNumId w:val="79"/>
  </w:num>
  <w:num w:numId="33">
    <w:abstractNumId w:val="10"/>
  </w:num>
  <w:num w:numId="34">
    <w:abstractNumId w:val="96"/>
  </w:num>
  <w:num w:numId="35">
    <w:abstractNumId w:val="86"/>
  </w:num>
  <w:num w:numId="36">
    <w:abstractNumId w:val="1"/>
  </w:num>
  <w:num w:numId="37">
    <w:abstractNumId w:val="13"/>
  </w:num>
  <w:num w:numId="38">
    <w:abstractNumId w:val="35"/>
  </w:num>
  <w:num w:numId="39">
    <w:abstractNumId w:val="94"/>
  </w:num>
  <w:num w:numId="40">
    <w:abstractNumId w:val="6"/>
  </w:num>
  <w:num w:numId="41">
    <w:abstractNumId w:val="77"/>
  </w:num>
  <w:num w:numId="42">
    <w:abstractNumId w:val="21"/>
  </w:num>
  <w:num w:numId="43">
    <w:abstractNumId w:val="99"/>
  </w:num>
  <w:num w:numId="44">
    <w:abstractNumId w:val="74"/>
  </w:num>
  <w:num w:numId="45">
    <w:abstractNumId w:val="30"/>
  </w:num>
  <w:num w:numId="46">
    <w:abstractNumId w:val="88"/>
  </w:num>
  <w:num w:numId="47">
    <w:abstractNumId w:val="48"/>
  </w:num>
  <w:num w:numId="48">
    <w:abstractNumId w:val="12"/>
  </w:num>
  <w:num w:numId="49">
    <w:abstractNumId w:val="97"/>
  </w:num>
  <w:num w:numId="50">
    <w:abstractNumId w:val="53"/>
  </w:num>
  <w:num w:numId="51">
    <w:abstractNumId w:val="58"/>
  </w:num>
  <w:num w:numId="52">
    <w:abstractNumId w:val="2"/>
  </w:num>
  <w:num w:numId="53">
    <w:abstractNumId w:val="57"/>
  </w:num>
  <w:num w:numId="54">
    <w:abstractNumId w:val="64"/>
  </w:num>
  <w:num w:numId="55">
    <w:abstractNumId w:val="25"/>
  </w:num>
  <w:num w:numId="56">
    <w:abstractNumId w:val="8"/>
  </w:num>
  <w:num w:numId="57">
    <w:abstractNumId w:val="24"/>
  </w:num>
  <w:num w:numId="58">
    <w:abstractNumId w:val="100"/>
  </w:num>
  <w:num w:numId="59">
    <w:abstractNumId w:val="7"/>
  </w:num>
  <w:num w:numId="60">
    <w:abstractNumId w:val="16"/>
  </w:num>
  <w:num w:numId="61">
    <w:abstractNumId w:val="3"/>
  </w:num>
  <w:num w:numId="62">
    <w:abstractNumId w:val="93"/>
  </w:num>
  <w:num w:numId="63">
    <w:abstractNumId w:val="5"/>
  </w:num>
  <w:num w:numId="64">
    <w:abstractNumId w:val="28"/>
  </w:num>
  <w:num w:numId="65">
    <w:abstractNumId w:val="32"/>
  </w:num>
  <w:num w:numId="66">
    <w:abstractNumId w:val="76"/>
  </w:num>
  <w:num w:numId="67">
    <w:abstractNumId w:val="69"/>
  </w:num>
  <w:num w:numId="68">
    <w:abstractNumId w:val="72"/>
  </w:num>
  <w:num w:numId="69">
    <w:abstractNumId w:val="82"/>
  </w:num>
  <w:num w:numId="70">
    <w:abstractNumId w:val="56"/>
  </w:num>
  <w:num w:numId="71">
    <w:abstractNumId w:val="0"/>
  </w:num>
  <w:num w:numId="72">
    <w:abstractNumId w:val="73"/>
  </w:num>
  <w:num w:numId="73">
    <w:abstractNumId w:val="23"/>
  </w:num>
  <w:num w:numId="74">
    <w:abstractNumId w:val="85"/>
  </w:num>
  <w:num w:numId="75">
    <w:abstractNumId w:val="98"/>
  </w:num>
  <w:num w:numId="76">
    <w:abstractNumId w:val="66"/>
  </w:num>
  <w:num w:numId="77">
    <w:abstractNumId w:val="29"/>
  </w:num>
  <w:num w:numId="78">
    <w:abstractNumId w:val="49"/>
  </w:num>
  <w:num w:numId="79">
    <w:abstractNumId w:val="26"/>
  </w:num>
  <w:num w:numId="80">
    <w:abstractNumId w:val="38"/>
  </w:num>
  <w:num w:numId="81">
    <w:abstractNumId w:val="50"/>
  </w:num>
  <w:num w:numId="82">
    <w:abstractNumId w:val="37"/>
  </w:num>
  <w:num w:numId="83">
    <w:abstractNumId w:val="75"/>
  </w:num>
  <w:num w:numId="84">
    <w:abstractNumId w:val="52"/>
  </w:num>
  <w:num w:numId="85">
    <w:abstractNumId w:val="46"/>
  </w:num>
  <w:num w:numId="86">
    <w:abstractNumId w:val="91"/>
  </w:num>
  <w:num w:numId="87">
    <w:abstractNumId w:val="47"/>
  </w:num>
  <w:num w:numId="88">
    <w:abstractNumId w:val="40"/>
  </w:num>
  <w:num w:numId="89">
    <w:abstractNumId w:val="22"/>
  </w:num>
  <w:num w:numId="90">
    <w:abstractNumId w:val="15"/>
  </w:num>
  <w:num w:numId="91">
    <w:abstractNumId w:val="95"/>
  </w:num>
  <w:num w:numId="92">
    <w:abstractNumId w:val="61"/>
  </w:num>
  <w:num w:numId="93">
    <w:abstractNumId w:val="92"/>
  </w:num>
  <w:num w:numId="94">
    <w:abstractNumId w:val="55"/>
  </w:num>
  <w:num w:numId="95">
    <w:abstractNumId w:val="67"/>
  </w:num>
  <w:num w:numId="96">
    <w:abstractNumId w:val="89"/>
  </w:num>
  <w:num w:numId="97">
    <w:abstractNumId w:val="101"/>
  </w:num>
  <w:num w:numId="98">
    <w:abstractNumId w:val="45"/>
  </w:num>
  <w:num w:numId="99">
    <w:abstractNumId w:val="84"/>
  </w:num>
  <w:num w:numId="100">
    <w:abstractNumId w:val="27"/>
  </w:num>
  <w:num w:numId="101">
    <w:abstractNumId w:val="31"/>
  </w:num>
  <w:num w:numId="102">
    <w:abstractNumId w:val="43"/>
  </w:num>
  <w:numIdMacAtCleanup w:val="10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D92"/>
    <w:rsid w:val="00020D66"/>
    <w:rsid w:val="00030230"/>
    <w:rsid w:val="000A31C8"/>
    <w:rsid w:val="000A3B92"/>
    <w:rsid w:val="000A66C1"/>
    <w:rsid w:val="000A706F"/>
    <w:rsid w:val="000B1951"/>
    <w:rsid w:val="000C68A5"/>
    <w:rsid w:val="000D77EA"/>
    <w:rsid w:val="000E1761"/>
    <w:rsid w:val="00100C64"/>
    <w:rsid w:val="00101280"/>
    <w:rsid w:val="00104D4D"/>
    <w:rsid w:val="00122D8E"/>
    <w:rsid w:val="00141603"/>
    <w:rsid w:val="001502A0"/>
    <w:rsid w:val="00175DA4"/>
    <w:rsid w:val="00184515"/>
    <w:rsid w:val="001A249C"/>
    <w:rsid w:val="001C7EDE"/>
    <w:rsid w:val="001E1905"/>
    <w:rsid w:val="00235E01"/>
    <w:rsid w:val="00236636"/>
    <w:rsid w:val="00240005"/>
    <w:rsid w:val="00256B01"/>
    <w:rsid w:val="002B6E0C"/>
    <w:rsid w:val="002D5707"/>
    <w:rsid w:val="002E5CE0"/>
    <w:rsid w:val="002F29D4"/>
    <w:rsid w:val="002F32CF"/>
    <w:rsid w:val="00322D2B"/>
    <w:rsid w:val="00382AC5"/>
    <w:rsid w:val="003A3AEC"/>
    <w:rsid w:val="004552A4"/>
    <w:rsid w:val="0046439B"/>
    <w:rsid w:val="00492CD4"/>
    <w:rsid w:val="004B2D67"/>
    <w:rsid w:val="004C5C39"/>
    <w:rsid w:val="004F727A"/>
    <w:rsid w:val="005D2BF7"/>
    <w:rsid w:val="005F434E"/>
    <w:rsid w:val="005F6EA5"/>
    <w:rsid w:val="0063371A"/>
    <w:rsid w:val="00662C57"/>
    <w:rsid w:val="00665216"/>
    <w:rsid w:val="006A226E"/>
    <w:rsid w:val="006D4E52"/>
    <w:rsid w:val="00705609"/>
    <w:rsid w:val="0076339B"/>
    <w:rsid w:val="0077378D"/>
    <w:rsid w:val="007A0777"/>
    <w:rsid w:val="007A7FE5"/>
    <w:rsid w:val="007C4D92"/>
    <w:rsid w:val="007E2ADE"/>
    <w:rsid w:val="007E4501"/>
    <w:rsid w:val="0081355C"/>
    <w:rsid w:val="008325CB"/>
    <w:rsid w:val="0085312C"/>
    <w:rsid w:val="00884988"/>
    <w:rsid w:val="00921163"/>
    <w:rsid w:val="0096352E"/>
    <w:rsid w:val="009700FC"/>
    <w:rsid w:val="009F6929"/>
    <w:rsid w:val="009F7D13"/>
    <w:rsid w:val="00A1405E"/>
    <w:rsid w:val="00A51F79"/>
    <w:rsid w:val="00A70260"/>
    <w:rsid w:val="00A71062"/>
    <w:rsid w:val="00A83880"/>
    <w:rsid w:val="00A95ECE"/>
    <w:rsid w:val="00AA7564"/>
    <w:rsid w:val="00B26ED9"/>
    <w:rsid w:val="00B74EC9"/>
    <w:rsid w:val="00B807FD"/>
    <w:rsid w:val="00BB6BA6"/>
    <w:rsid w:val="00BD54FD"/>
    <w:rsid w:val="00C72DE5"/>
    <w:rsid w:val="00CD0EDD"/>
    <w:rsid w:val="00CE65A9"/>
    <w:rsid w:val="00D4796C"/>
    <w:rsid w:val="00D728FF"/>
    <w:rsid w:val="00D761F8"/>
    <w:rsid w:val="00D9453C"/>
    <w:rsid w:val="00D95416"/>
    <w:rsid w:val="00DE1971"/>
    <w:rsid w:val="00DF55A9"/>
    <w:rsid w:val="00E54898"/>
    <w:rsid w:val="00E75534"/>
    <w:rsid w:val="00E9578E"/>
    <w:rsid w:val="00ED4D78"/>
    <w:rsid w:val="00EE4A99"/>
    <w:rsid w:val="00F04B70"/>
    <w:rsid w:val="00FA38C1"/>
    <w:rsid w:val="00FA473D"/>
    <w:rsid w:val="00FB3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C4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C4D9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C4D92"/>
    <w:rPr>
      <w:color w:val="800080"/>
      <w:u w:val="single"/>
    </w:rPr>
  </w:style>
  <w:style w:type="paragraph" w:styleId="Akapitzlist">
    <w:name w:val="List Paragraph"/>
    <w:basedOn w:val="Normalny"/>
    <w:uiPriority w:val="34"/>
    <w:qFormat/>
    <w:rsid w:val="006A226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20D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0D66"/>
  </w:style>
  <w:style w:type="paragraph" w:styleId="Stopka">
    <w:name w:val="footer"/>
    <w:basedOn w:val="Normalny"/>
    <w:link w:val="StopkaZnak"/>
    <w:uiPriority w:val="99"/>
    <w:unhideWhenUsed/>
    <w:rsid w:val="00020D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0D66"/>
  </w:style>
  <w:style w:type="paragraph" w:styleId="Tekstdymka">
    <w:name w:val="Balloon Text"/>
    <w:basedOn w:val="Normalny"/>
    <w:link w:val="TekstdymkaZnak"/>
    <w:uiPriority w:val="99"/>
    <w:semiHidden/>
    <w:unhideWhenUsed/>
    <w:rsid w:val="00A83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38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C4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C4D9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C4D92"/>
    <w:rPr>
      <w:color w:val="800080"/>
      <w:u w:val="single"/>
    </w:rPr>
  </w:style>
  <w:style w:type="paragraph" w:styleId="Akapitzlist">
    <w:name w:val="List Paragraph"/>
    <w:basedOn w:val="Normalny"/>
    <w:uiPriority w:val="34"/>
    <w:qFormat/>
    <w:rsid w:val="006A226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20D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0D66"/>
  </w:style>
  <w:style w:type="paragraph" w:styleId="Stopka">
    <w:name w:val="footer"/>
    <w:basedOn w:val="Normalny"/>
    <w:link w:val="StopkaZnak"/>
    <w:uiPriority w:val="99"/>
    <w:unhideWhenUsed/>
    <w:rsid w:val="00020D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0D66"/>
  </w:style>
  <w:style w:type="paragraph" w:styleId="Tekstdymka">
    <w:name w:val="Balloon Text"/>
    <w:basedOn w:val="Normalny"/>
    <w:link w:val="TekstdymkaZnak"/>
    <w:uiPriority w:val="99"/>
    <w:semiHidden/>
    <w:unhideWhenUsed/>
    <w:rsid w:val="00A83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38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3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31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40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wo.sejm.gov.pl/isap.nsf/DocDetails.xsp?id=WDU19920360155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dziennikustaw.gov.pl/DU/2011/s/161/96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ziennikustaw.gov.pl/DU/2003/s/6/69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36</Pages>
  <Words>11872</Words>
  <Characters>71235</Characters>
  <Application>Microsoft Office Word</Application>
  <DocSecurity>0</DocSecurity>
  <Lines>593</Lines>
  <Paragraphs>165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kinga</dc:creator>
  <cp:lastModifiedBy>kinga</cp:lastModifiedBy>
  <cp:revision>163</cp:revision>
  <cp:lastPrinted>2019-08-27T06:09:00Z</cp:lastPrinted>
  <dcterms:created xsi:type="dcterms:W3CDTF">2019-03-18T12:08:00Z</dcterms:created>
  <dcterms:modified xsi:type="dcterms:W3CDTF">2019-09-12T11:49:00Z</dcterms:modified>
</cp:coreProperties>
</file>